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8" w:type="dxa"/>
        <w:tblInd w:w="-17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228"/>
      </w:tblGrid>
      <w:tr w:rsidR="00C6728F" w:rsidRPr="00DB01B1" w14:paraId="47E4331D" w14:textId="77777777" w:rsidTr="00C6728F">
        <w:trPr>
          <w:trHeight w:val="290"/>
        </w:trPr>
        <w:tc>
          <w:tcPr>
            <w:tcW w:w="11228" w:type="dxa"/>
            <w:vMerge w:val="restart"/>
            <w:shd w:val="clear" w:color="auto" w:fill="auto"/>
          </w:tcPr>
          <w:p w14:paraId="30C08A00" w14:textId="33CFF2F2" w:rsidR="00C6728F" w:rsidRPr="00C6728F" w:rsidRDefault="00C81363" w:rsidP="00D3019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 xml:space="preserve">OKVIRNI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UGOVOR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br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. _______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/2</w:t>
            </w:r>
            <w:r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6</w:t>
            </w:r>
          </w:p>
          <w:p w14:paraId="657AF6AB" w14:textId="77777777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  <w:p w14:paraId="19B86376" w14:textId="50C0730C" w:rsidR="00C6728F" w:rsidRDefault="00C6728F" w:rsidP="000015F6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__._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>___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_.202</w:t>
            </w:r>
            <w:r w:rsidR="00C81363">
              <w:rPr>
                <w:rFonts w:ascii="Tahoma" w:hAnsi="Tahoma" w:cs="Tahoma"/>
                <w:sz w:val="20"/>
                <w:szCs w:val="20"/>
                <w:lang w:val="ru-RU" w:eastAsia="ar-SA"/>
              </w:rPr>
              <w:t>6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godine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rodu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između</w:t>
            </w:r>
          </w:p>
          <w:p w14:paraId="294702BA" w14:textId="77777777" w:rsidR="00C6728F" w:rsidRDefault="00C6728F" w:rsidP="000015F6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</w:p>
          <w:p w14:paraId="59018FAE" w14:textId="77777777" w:rsidR="000015F6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</w:p>
          <w:p w14:paraId="14E44404" w14:textId="76EC082F" w:rsidR="00C6728F" w:rsidRPr="00DB01B1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„</w:t>
            </w:r>
            <w:r w:rsidRPr="002A067C">
              <w:rPr>
                <w:rFonts w:ascii="Tahoma" w:hAnsi="Tahoma" w:cs="Tahoma"/>
                <w:sz w:val="20"/>
                <w:szCs w:val="20"/>
                <w:lang w:val="sr-Cyrl-RS" w:eastAsia="ar-SA"/>
              </w:rPr>
              <w:t>________________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,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pravno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lice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prema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zakonima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______________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Pr="00DB01B1">
              <w:rPr>
                <w:rFonts w:ascii="Tahoma" w:hAnsi="Tahoma" w:cs="Tahoma"/>
                <w:sz w:val="20"/>
                <w:szCs w:val="20"/>
                <w:lang w:val="ru-RU"/>
              </w:rPr>
              <w:t>(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dalјem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tekstu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>Izvršilac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),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koga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zastupa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po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osnovu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osnovu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Statuta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/>
              </w:rPr>
              <w:t>predstavlјa</w:t>
            </w:r>
            <w:r w:rsidRPr="00DB01B1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/>
              </w:rPr>
              <w:t>direktor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ru-RU"/>
              </w:rPr>
              <w:t xml:space="preserve"> </w:t>
            </w:r>
            <w:r w:rsidRPr="002A067C">
              <w:rPr>
                <w:rFonts w:ascii="Tahoma" w:hAnsi="Tahoma" w:cs="Tahoma"/>
                <w:sz w:val="20"/>
                <w:szCs w:val="20"/>
                <w:lang w:val="ru-RU"/>
              </w:rPr>
              <w:t>_________________,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jedne</w:t>
            </w:r>
            <w:r w:rsidRPr="00DB01B1">
              <w:rPr>
                <w:rFonts w:ascii="Tahoma" w:hAnsi="Tahoma" w:cs="Tahoma"/>
                <w:sz w:val="20"/>
                <w:szCs w:val="20"/>
                <w:lang w:val="sr-Latn-C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C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,</w:t>
            </w:r>
          </w:p>
          <w:p w14:paraId="04AEE419" w14:textId="3CEADFBD" w:rsidR="00C6728F" w:rsidRPr="00DB01B1" w:rsidRDefault="000015F6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i</w:t>
            </w:r>
          </w:p>
          <w:p w14:paraId="1C9BAF61" w14:textId="167C7E37" w:rsidR="00C6728F" w:rsidRPr="00DB01B1" w:rsidRDefault="00C6728F" w:rsidP="004F16F1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„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Rafinerij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sr-Latn-RS"/>
              </w:rPr>
              <w:t>e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nafte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Brod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“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a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.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d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.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koja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je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pravno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lice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prema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zakonima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Republike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Srpske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Bosne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i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Hercegovine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sjedištem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na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adresi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Svetog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Save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br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. 106,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Brod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(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dalјem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tekstu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„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Naručilac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”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),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koju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zastupa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po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osnovu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Statuta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Društva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Generalni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direktor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Karalјus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Anatolij</w:t>
            </w:r>
            <w:r w:rsidRPr="00DB01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 xml:space="preserve"> </w:t>
            </w:r>
            <w:r w:rsidR="000015F6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ru-RU"/>
              </w:rPr>
              <w:t>Vaclavič</w:t>
            </w:r>
            <w:r w:rsidRPr="00DB01B1">
              <w:rPr>
                <w:rFonts w:ascii="Tahoma" w:hAnsi="Tahoma" w:cs="Tahoma"/>
                <w:bCs/>
                <w:noProof/>
                <w:sz w:val="20"/>
                <w:szCs w:val="20"/>
                <w:lang w:val="ru-RU"/>
              </w:rPr>
              <w:t>,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</w:p>
          <w:p w14:paraId="1BA3DB08" w14:textId="4F8C7ACB" w:rsidR="00C6728F" w:rsidRPr="00262A75" w:rsidRDefault="000015F6" w:rsidP="004F16F1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zajedno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„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“,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pojedinačno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„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“,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potisali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ovaj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C81363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okvirni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kako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sledi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:</w:t>
            </w:r>
          </w:p>
          <w:p w14:paraId="44713865" w14:textId="77777777" w:rsidR="00C6728F" w:rsidRPr="00262A75" w:rsidRDefault="00C6728F" w:rsidP="00BD1CFF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  <w:p w14:paraId="2A305827" w14:textId="2F3645CD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1.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PREDMET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UGOVORA</w:t>
            </w:r>
          </w:p>
          <w:p w14:paraId="424525A8" w14:textId="178CABB7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1.1.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Predmet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ovog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37216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okvirnog u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usluga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isporuk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zamjena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guma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na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kamionima</w:t>
            </w:r>
            <w:r w:rsidR="00294D09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za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potrebe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Transportne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/>
              </w:rPr>
              <w:t>službe</w:t>
            </w:r>
            <w:r w:rsidR="00294D0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„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Rafinerije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nafte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Brod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“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.,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 region ______________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C5A89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LOT _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prema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Specifikaciji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robe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usluga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Priloga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. 1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ovog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koji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čine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sastavni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dio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</w:p>
          <w:p w14:paraId="60A6B111" w14:textId="59C3D5FA" w:rsidR="00C6728F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B3031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1.2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Predmet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tačke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1.1.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uklјučuje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:</w:t>
            </w:r>
          </w:p>
          <w:p w14:paraId="00FC900C" w14:textId="25C17263" w:rsidR="00CD6C26" w:rsidRPr="00262A75" w:rsidRDefault="00C6728F" w:rsidP="0050359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-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demontaž</w:t>
            </w:r>
            <w:r w:rsid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="00CD6C26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oštećene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guma</w:t>
            </w:r>
            <w:r w:rsidR="00CD6C26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</w:p>
          <w:p w14:paraId="5827FBDB" w14:textId="67B2226D" w:rsidR="00C6728F" w:rsidRDefault="00C6728F" w:rsidP="0050359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</w:t>
            </w:r>
            <w:r w:rsidR="00025A33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="00CD6C2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nov</w:t>
            </w:r>
            <w:r w:rsidR="00025A33">
              <w:rPr>
                <w:rFonts w:ascii="Tahoma" w:hAnsi="Tahoma" w:cs="Tahoma"/>
                <w:sz w:val="20"/>
                <w:szCs w:val="20"/>
                <w:lang w:val="en-GB" w:eastAsia="ar-SA"/>
              </w:rPr>
              <w:t>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guma</w:t>
            </w:r>
          </w:p>
          <w:p w14:paraId="37DF9DBE" w14:textId="49CF24CB" w:rsidR="00025A33" w:rsidRDefault="00025A33" w:rsidP="00503598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="00C81363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>predaja na upotrebu prestavniku naručioca</w:t>
            </w:r>
          </w:p>
          <w:p w14:paraId="310B5D47" w14:textId="0DE1D1DA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2.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CIJENA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IZNOS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UGOVORA</w:t>
            </w:r>
          </w:p>
          <w:p w14:paraId="257BFBCB" w14:textId="4E757FF7" w:rsidR="00C6728F" w:rsidRDefault="00C6728F" w:rsidP="001A66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2.1.</w:t>
            </w:r>
            <w:r w:rsidR="00D10D7C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</w:t>
            </w:r>
            <w:r w:rsidR="00025A33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kvirna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vrijednost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iznosi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___________________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KM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_____________________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KM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--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/100)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bez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uračunatog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PDV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-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ar-SA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>,</w:t>
            </w:r>
          </w:p>
          <w:p w14:paraId="0CBB11A8" w14:textId="2C72123D" w:rsidR="00F230D6" w:rsidRPr="00F230D6" w:rsidRDefault="00F230D6" w:rsidP="001A66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C25EF5">
              <w:rPr>
                <w:rFonts w:ascii="Tahoma" w:hAnsi="Tahoma" w:cs="Tahoma"/>
                <w:sz w:val="20"/>
                <w:szCs w:val="20"/>
                <w:highlight w:val="yellow"/>
                <w:lang w:val="sr-Latn-RS" w:eastAsia="ar-SA"/>
              </w:rPr>
              <w:t>2.2.</w:t>
            </w:r>
            <w:r w:rsidRPr="00C25EF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Jedinične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cijene guma će se iskazivati prema  važeće</w:t>
            </w:r>
            <w:r w:rsidR="006E6AAD">
              <w:rPr>
                <w:rFonts w:ascii="Tahoma" w:hAnsi="Tahoma" w:cs="Tahoma"/>
                <w:sz w:val="20"/>
                <w:szCs w:val="20"/>
                <w:lang w:val="sr-Latn-RS" w:eastAsia="ar-SA"/>
              </w:rPr>
              <w:t>m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cjenovniku</w:t>
            </w:r>
            <w:r w:rsidR="00B3031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Izvršioca 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u trenutku defektaže gume. </w:t>
            </w:r>
          </w:p>
          <w:p w14:paraId="6BA03A7F" w14:textId="5D6C5731" w:rsidR="00C6728F" w:rsidRPr="00262A75" w:rsidRDefault="00C6728F" w:rsidP="009A050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2.</w:t>
            </w:r>
            <w:r w:rsidR="00F230D6">
              <w:rPr>
                <w:rFonts w:ascii="Tahoma" w:hAnsi="Tahoma" w:cs="Tahoma"/>
                <w:sz w:val="20"/>
                <w:szCs w:val="20"/>
                <w:lang w:val="en-GB" w:eastAsia="ar-SA"/>
              </w:rPr>
              <w:t>3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Vrijednost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C872A3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je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fiksna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mijenja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čitav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period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trajanja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51B121A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10090461" w14:textId="0E25D73C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3.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USLOVI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PLAĆAN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</w:t>
            </w:r>
          </w:p>
          <w:p w14:paraId="44F9A46D" w14:textId="325F0FFD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plaćanje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isporučene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predmeta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edeći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način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29B98572" w14:textId="289A6E26" w:rsidR="00C6728F" w:rsidRPr="00262A75" w:rsidRDefault="00C6728F" w:rsidP="006E3B80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3.1.1.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Plaćanje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="00CD6C2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vrši</w:t>
            </w:r>
            <w:r w:rsidRPr="00DB01B1">
              <w:rPr>
                <w:rFonts w:ascii="Tahoma" w:hAnsi="Tahoma" w:cs="Tahoma"/>
                <w:sz w:val="20"/>
                <w:szCs w:val="20"/>
                <w:lang w:val="sr-Cyrl-RS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RS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 w:rsidRPr="00ED2C0F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30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radnih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ispostavl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enoj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fakturi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а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bankarskim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rekvizitima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člana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13.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75734DB2" w14:textId="6B5B2261" w:rsidR="00C6728F" w:rsidRPr="00604F47" w:rsidRDefault="00C6728F" w:rsidP="00AA7D9F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</w:pP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3.1.2.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Izvršilac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je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dužan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ispostavi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račun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-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fakturu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najkasnije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u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roku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od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pet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kalendarskih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dana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,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računajući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od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dana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potpisivanja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Akta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o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primopredaji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izvršene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0015F6"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usluge</w:t>
            </w:r>
            <w:r w:rsidRPr="00604F47">
              <w:rPr>
                <w:rFonts w:ascii="Tahoma" w:eastAsia="Calibri" w:hAnsi="Tahoma" w:cs="Tahoma"/>
                <w:sz w:val="20"/>
                <w:szCs w:val="20"/>
                <w:shd w:val="clear" w:color="auto" w:fill="FFFFFF"/>
                <w:lang w:val="en-GB"/>
              </w:rPr>
              <w:t>.</w:t>
            </w:r>
          </w:p>
          <w:p w14:paraId="7FCBE0CA" w14:textId="7650CEF1" w:rsidR="00C6728F" w:rsidRPr="00604F47" w:rsidRDefault="00C6728F" w:rsidP="003B7986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3.2.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Akt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izvršenih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tačke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3.1.2.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sadrži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edeće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podatke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4B7BA5E2" w14:textId="6AD88710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kratak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opis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6197BCB8" w14:textId="3B61010F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period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izvođenja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152FD515" w14:textId="591F697F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</w:p>
          <w:p w14:paraId="670E523B" w14:textId="31929B8C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vrijednost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2B7585D7" w14:textId="05052E61" w:rsidR="00C6728F" w:rsidRPr="00262A75" w:rsidRDefault="00C6728F" w:rsidP="00D3019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mjesto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4517576B" w14:textId="21F1F823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isplate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otpisa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novčanih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sredstava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računa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B81808F" w14:textId="7938F53F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naplati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ugovornu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kaznu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penale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nadoknadi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gubitke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iznose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pripadaju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iznosa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prilikom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vršenja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takvog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plaćanja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predmetnom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5EF60D2F" w14:textId="77777777" w:rsidR="00007EF6" w:rsidRPr="00262A75" w:rsidRDefault="00007EF6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5C40224E" w14:textId="2AEA24F5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4.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ROK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 IZVRŠENJA USLUGE</w:t>
            </w:r>
          </w:p>
          <w:p w14:paraId="2370ED05" w14:textId="764351D3" w:rsidR="00C6728F" w:rsidRPr="00262A75" w:rsidRDefault="00C6728F" w:rsidP="003D2982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B30311">
              <w:rPr>
                <w:rFonts w:ascii="Tahoma" w:hAnsi="Tahoma" w:cs="Tahoma"/>
                <w:sz w:val="20"/>
                <w:szCs w:val="20"/>
                <w:lang w:val="en-GB" w:eastAsia="ar-SA"/>
              </w:rPr>
              <w:t>4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.1.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zvršiti zamjenu oštećene 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demontaže 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guma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predmeta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_____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sati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>momenta  prijema obavijesti od Narušioca</w:t>
            </w:r>
            <w:r w:rsidR="0046717B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  <w:r w:rsidR="00D10D7C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</w:p>
          <w:p w14:paraId="3E4194C2" w14:textId="45FC5ECF" w:rsidR="00C6728F" w:rsidRPr="00262A75" w:rsidRDefault="00C6728F" w:rsidP="003D2982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4.2.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isporuke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potpisivanja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Akta o primopredaji izvršene 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ovlašćenog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74F4BC4D" w14:textId="0C584206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šal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sledeće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6BE8D067" w14:textId="6A897DE2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Fakturu</w:t>
            </w:r>
            <w:r w:rsid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–x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2,</w:t>
            </w:r>
          </w:p>
          <w:p w14:paraId="5D8FF820" w14:textId="517BBB81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otpremnicu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3F209C5C" w14:textId="764E6BAD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Tehničku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dokumentaciju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1508DB17" w14:textId="26EBB901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Druga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dokumentacija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neophodna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upotrebu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4ABD636F" w14:textId="4987CC1D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Kašnjenje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isporuci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dokumentacije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jednako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kašnjenju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5E9C8213" w14:textId="2D4C9E35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4.5.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smatra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predatom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3536EA32" w14:textId="788166E0" w:rsidR="00C6728F" w:rsidRPr="00262A75" w:rsidRDefault="000015F6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količini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04A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brojem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>isporučenih i montiranih guma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navedenih</w:t>
            </w:r>
            <w:r w:rsid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u </w:t>
            </w:r>
            <w:r w:rsidR="00007EF6" w:rsidRP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Akt</w:t>
            </w:r>
            <w:r w:rsid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007EF6" w:rsidRP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o primopredaji izvršene usluge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;</w:t>
            </w:r>
          </w:p>
          <w:p w14:paraId="16C34B18" w14:textId="07A5E466" w:rsidR="00C6728F" w:rsidRPr="00DB01B1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b)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kvalitetu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D04A09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-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Sertifikatima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porijekla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kvaliteta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izdatim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proizvođača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i/>
                <w:sz w:val="20"/>
                <w:szCs w:val="20"/>
                <w:lang w:val="en-GB" w:eastAsia="ar-SA"/>
              </w:rPr>
              <w:t>.</w:t>
            </w:r>
          </w:p>
          <w:p w14:paraId="5D24A3C5" w14:textId="6344E0F5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4.6.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primjedbe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koli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priml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ј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ene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an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C872A3">
              <w:rPr>
                <w:rFonts w:ascii="Tahoma" w:hAnsi="Tahoma" w:cs="Tahoma"/>
                <w:sz w:val="20"/>
                <w:szCs w:val="20"/>
                <w:lang w:val="sr-Latn-RS" w:eastAsia="ar-SA"/>
              </w:rPr>
              <w:t>2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nakon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isporuke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monta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</w:t>
            </w:r>
            <w:r w:rsidR="00294D09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dostavi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iocu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pismenom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obliku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</w:t>
            </w:r>
          </w:p>
          <w:p w14:paraId="61ABA46A" w14:textId="2B097ACB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4.7.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isporuka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nepotpuna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pravo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plati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samo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koli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. </w:t>
            </w:r>
          </w:p>
          <w:p w14:paraId="10CF6D46" w14:textId="37BF0D62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lastRenderedPageBreak/>
              <w:t xml:space="preserve">4.8.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isporuke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neodgovaraju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eg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kvaliteta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pravo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po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svom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izboru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zahtijeva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bez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uve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anja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cijene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zamjenu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besplatno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otklanjanje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nedostataka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usagla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enim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iocem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ar-SA"/>
              </w:rPr>
              <w:t>.</w:t>
            </w:r>
          </w:p>
          <w:p w14:paraId="0C7F018D" w14:textId="5D725C86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4.9.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Vlasništvo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prelazi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demontaže i </w:t>
            </w:r>
            <w:r w:rsidR="00B7614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>montaže novih  guma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način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naveden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tački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4.5.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FDEE79C" w14:textId="7DCE03C3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4.10.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saglasne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svake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osnovu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Akta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izvršenih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obostrano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potpisanog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Generalnog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direktora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«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Rafinerija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nafte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»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Brod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lica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ovlasti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1568140E" w14:textId="47086081" w:rsidR="00C6728F" w:rsidRPr="00604F47" w:rsidRDefault="00C6728F" w:rsidP="008A5DD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4.10.1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obavezuje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7 (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sedam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radnih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prijema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Akta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primopredaji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izvršenih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dostavi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potpisan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Akt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primjedbe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izvršenu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uslugu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2D084FEA" w14:textId="4F5A83C9" w:rsidR="00C6728F" w:rsidRPr="00604F47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5.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AMBALAŽA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OZNAČAVAN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ј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E</w:t>
            </w:r>
          </w:p>
          <w:p w14:paraId="32EE9EAC" w14:textId="239D64F0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5.1.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bi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trebala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isporučivati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ambalaži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(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pakovanju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pogodna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prevoz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karakteru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isporučuje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Ambalaža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treba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štiti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oštećenja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korozije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prilikom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prevoza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uzimajući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obzir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mogući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usputni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pretovar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kao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duže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skladištenje</w:t>
            </w:r>
            <w:r w:rsidRPr="00604F47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0749FE16" w14:textId="049601A0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5.2.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Prije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pakovanja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svi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obrađeni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trebali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biti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podvrgnuti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odgovarajućoj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konzervaciji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osigurava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neće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biti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oštećeni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tokom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transporta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skladištenja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3CA53E0D" w14:textId="7DC78D19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5.3.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svako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koleto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treba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bude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sastavlјena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lista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pakovanja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uz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navođenje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: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naziv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količina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vrsta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ambalaže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koleta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neto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bruto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težina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7F2EBCEA" w14:textId="35DD73C1" w:rsidR="00C6728F" w:rsidRPr="00DB01B1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Jedan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primjerak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liste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pakovanja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nepromočivoj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koverti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stavl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zajedno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rezervnim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dijelovima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unutar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rezervnih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ako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rezervnih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nije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predviđena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jedan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primjerak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lijepi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vanjske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strane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ar-SA"/>
              </w:rPr>
              <w:t>rezervnih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3F1252DF" w14:textId="40959F9C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5.4.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Ambalaža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označava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dvije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bočne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moguće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koleto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upisuju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edeći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podaci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srpskom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jeziku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3D020436" w14:textId="25B3D166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1168653C" w14:textId="7E724117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: </w:t>
            </w:r>
          </w:p>
          <w:p w14:paraId="6D006B90" w14:textId="6BBBD830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Proizvođač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: </w:t>
            </w:r>
          </w:p>
          <w:p w14:paraId="442B5911" w14:textId="7F932777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gore</w:t>
            </w:r>
          </w:p>
          <w:p w14:paraId="4E04AE6D" w14:textId="4CABA166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Rukovati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pažl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ivo</w:t>
            </w:r>
          </w:p>
          <w:p w14:paraId="24A46FDB" w14:textId="27E9D330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tumbaj</w:t>
            </w:r>
          </w:p>
          <w:p w14:paraId="5363D962" w14:textId="611ED98A" w:rsidR="00C6728F" w:rsidRPr="00DB01B1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Koleto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„____“</w:t>
            </w:r>
          </w:p>
          <w:p w14:paraId="3897609D" w14:textId="7839097E" w:rsidR="00C6728F" w:rsidRPr="00DB01B1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Ugovor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/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Ugovor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br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 „____“</w:t>
            </w:r>
          </w:p>
          <w:p w14:paraId="226242F9" w14:textId="49EFDE0F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Bruto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težina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2EB01F6D" w14:textId="71DC785C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Neto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težina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</w:t>
            </w:r>
          </w:p>
          <w:p w14:paraId="35B271B0" w14:textId="6398C3FF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Dimenzije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sanduka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centimetrima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</w:p>
          <w:p w14:paraId="19C045A8" w14:textId="029708AB" w:rsidR="00C6728F" w:rsidRPr="00DB01B1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dužina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širina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visina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)</w:t>
            </w:r>
          </w:p>
          <w:p w14:paraId="003CF3E9" w14:textId="3878D4F2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5.5.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dijelovi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označavaju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kao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razlomak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pri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čemu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brojilac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označavati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redni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imenilac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–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ukupan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broj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koleta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toj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partiji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3D65D5C3" w14:textId="263897F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5.6.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snosi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odgovornost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gubitke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oštećenja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uzrokovane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nekvalitetnom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nepravilnom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konzervacijom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označavanjem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ambalažom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kao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stvarne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gubitke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vezane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isporučivanje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pogrešnu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adresu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zbog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neadekvatnog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nepravilnog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označavanja</w:t>
            </w:r>
            <w:r w:rsidRPr="00262A75">
              <w:rPr>
                <w:rFonts w:ascii="Tahoma" w:hAnsi="Tahoma" w:cs="Tahoma"/>
                <w:sz w:val="20"/>
                <w:szCs w:val="20"/>
                <w:lang w:val="sr-Latn-BA" w:eastAsia="ar-SA"/>
              </w:rPr>
              <w:t>.</w:t>
            </w:r>
          </w:p>
          <w:p w14:paraId="03BB9805" w14:textId="3DD540C4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BA" w:eastAsia="ar-SA"/>
              </w:rPr>
            </w:pPr>
          </w:p>
          <w:p w14:paraId="4EC39ACF" w14:textId="6DA3FC29" w:rsidR="00C6728F" w:rsidRPr="00262A75" w:rsidRDefault="00C6728F" w:rsidP="008A5DDB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6.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KVALITETA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KOMPLETNOST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Latn-BA" w:eastAsia="ar-SA"/>
              </w:rPr>
              <w:t>USLUGE</w:t>
            </w:r>
          </w:p>
          <w:p w14:paraId="5FD7C4FD" w14:textId="4370D154" w:rsidR="00C6728F" w:rsidRPr="00262A75" w:rsidRDefault="00C6728F" w:rsidP="0092147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6.1.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Izvršilac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obavezuje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izvrši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edeće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usluge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skladu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s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tačkom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1.2.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BA" w:eastAsia="ar-SA"/>
              </w:rPr>
              <w:t>:</w:t>
            </w:r>
          </w:p>
          <w:p w14:paraId="2E080C30" w14:textId="37BE35B1" w:rsidR="00C6728F" w:rsidRPr="00262A75" w:rsidRDefault="00C6728F" w:rsidP="004F16F1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3A7EE7">
              <w:rPr>
                <w:rFonts w:ascii="Tahoma" w:hAnsi="Tahoma" w:cs="Tahoma"/>
                <w:sz w:val="20"/>
                <w:szCs w:val="20"/>
                <w:lang w:val="sr-Cyrl-RS" w:eastAsia="ar-SA"/>
              </w:rPr>
              <w:t>-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demontirati staru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gume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</w:p>
          <w:p w14:paraId="635DF882" w14:textId="7C80E84D" w:rsidR="00B76147" w:rsidRPr="00262A75" w:rsidRDefault="00C6728F" w:rsidP="00295E4C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-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izvršiti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montažu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nov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e</w:t>
            </w:r>
            <w:r w:rsidR="00294D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gum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e</w:t>
            </w:r>
            <w:r w:rsid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08BD1C7A" w14:textId="1B14C43D" w:rsidR="00C6728F" w:rsidRPr="00262A75" w:rsidRDefault="000015F6" w:rsidP="00295E4C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slučaju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uoči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nedostatke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pruženih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.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slučaju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će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obavijesti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Izvršioca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pisanom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obliku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bez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odlaganja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najkasnije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(2)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radna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datuma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pojave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navodeći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uzrok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opis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defekta</w:t>
            </w:r>
            <w:r w:rsid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/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kvara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5648C3E1" w14:textId="37CAC526" w:rsidR="00C6728F" w:rsidRPr="00262A75" w:rsidRDefault="000015F6" w:rsidP="0092147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Izvršilac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će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da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pošal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stručnjaka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krajnjem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korisniku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/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Naručiocu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najkasnije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="00C872A3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12 sati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prijemu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pisanog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obavještenja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od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Naručioca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>.</w:t>
            </w:r>
          </w:p>
          <w:p w14:paraId="6E35BB61" w14:textId="041C86E1" w:rsidR="00C6728F" w:rsidRPr="00262A75" w:rsidRDefault="00C6728F" w:rsidP="00AA34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6.2.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osigurati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radnike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će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vršiti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povreda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radu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profesionalnih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obol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obol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vezanih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pružanje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3364F8CE" w14:textId="0C7D506D" w:rsidR="00C6728F" w:rsidRPr="00262A75" w:rsidRDefault="00C6728F" w:rsidP="00AA34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6.3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Odmah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3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sata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obavijestiće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događajima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okolnostima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mogu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negativno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uticati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izvršenje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njihov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rokove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završetka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pojasniti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razlog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nepostizanja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karakteristika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pokazatel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navedenih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tehničkoj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dokumentaciji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41B3D336" w14:textId="21244EA4" w:rsidR="00C6728F" w:rsidRPr="00262A75" w:rsidRDefault="00C6728F" w:rsidP="00AA346B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6.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4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Snositi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punu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odgovornost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havarijske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situacije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nastale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njegovom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krivicom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nadoknaditi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Naručiocu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troškove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otklanjanja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istih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ukl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učujući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propuštenu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dobit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otkloniti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posl</w:t>
            </w:r>
            <w:r w:rsidR="000015F6">
              <w:rPr>
                <w:rFonts w:ascii="Tahoma" w:hAnsi="Tahoma" w:cs="Tahoma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edice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istih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sopstvenim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snagama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sopstvenom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trošku</w:t>
            </w:r>
            <w:r w:rsidRPr="00262A75">
              <w:rPr>
                <w:rFonts w:ascii="Tahoma" w:hAnsi="Tahoma" w:cs="Tahoma"/>
                <w:sz w:val="20"/>
                <w:szCs w:val="20"/>
                <w:lang w:val="sr-Latn-RS" w:eastAsia="ar-SA"/>
              </w:rPr>
              <w:t>.</w:t>
            </w:r>
          </w:p>
          <w:p w14:paraId="2ABA8A72" w14:textId="182D0BE6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7.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GARANCIJE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ROBU</w:t>
            </w:r>
          </w:p>
          <w:p w14:paraId="515E0A5C" w14:textId="08686F2A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7.1.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proizvodi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isporučuje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potvrđuje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certifikatima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usaglašenosti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1FC0482F" w14:textId="4556E642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garantuje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2E9E07F8" w14:textId="101FD834" w:rsidR="00C6728F" w:rsidRPr="00262A75" w:rsidRDefault="000015F6" w:rsidP="00C52BD5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nova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tehničkim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zahtjevima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;</w:t>
            </w:r>
          </w:p>
          <w:p w14:paraId="135A5942" w14:textId="72CE4BA7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)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cijelosti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uslovima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0C1EEBDB" w14:textId="6D6ADEC1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lastRenderedPageBreak/>
              <w:t xml:space="preserve">7.2.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Garancija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iznosi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2A067C">
              <w:rPr>
                <w:rFonts w:ascii="Tahoma" w:hAnsi="Tahoma" w:cs="Tahoma"/>
                <w:sz w:val="20"/>
                <w:szCs w:val="20"/>
                <w:lang w:val="sr-Latn-RS" w:eastAsia="ar-SA"/>
              </w:rPr>
              <w:t>_____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mjeseca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montaže</w:t>
            </w:r>
            <w:r w:rsidR="00007EF6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guma 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točkove</w:t>
            </w:r>
            <w:r w:rsidR="003A7EE7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kamiona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6A2F4A72" w14:textId="430EAC8E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C872A3">
              <w:rPr>
                <w:rFonts w:ascii="Tahoma" w:hAnsi="Tahoma" w:cs="Tahoma"/>
                <w:sz w:val="20"/>
                <w:szCs w:val="20"/>
                <w:highlight w:val="yellow"/>
                <w:lang w:val="en-GB" w:eastAsia="ar-SA"/>
              </w:rPr>
              <w:t>7.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3.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prilikom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prijema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tokom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garantnog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utvrdi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neispravna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odgovara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uslovima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dužan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trošku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odstrani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otkrivene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defekte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zamijeni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otkrivenim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defektom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usaglase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duži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C347BA" w:rsidRPr="00C347BA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12</w:t>
            </w:r>
            <w:r w:rsidR="00C347BA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sati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C347BA">
              <w:rPr>
                <w:rFonts w:ascii="Tahoma" w:hAnsi="Tahoma" w:cs="Tahoma"/>
                <w:sz w:val="20"/>
                <w:szCs w:val="20"/>
                <w:lang w:val="en-GB"/>
              </w:rPr>
              <w:t>momenta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prijema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reklamacije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3347F538" w14:textId="534E28F1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troškove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vezi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zamjenom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remontom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snosi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0E2019D3" w14:textId="35E7C051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7.4.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Osnova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zamjenu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defektom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Zapisnik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uočenim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defektima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potpisan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ovlašćenih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Zapisnik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nezavisnom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ispitivanju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Zapisnik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uočenim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defektima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</w:p>
          <w:p w14:paraId="473A616D" w14:textId="734C5BB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7.5.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slučaju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spora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između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vezano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kvalitet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zahtjev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može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biti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određeno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nezavisno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ispitivanje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analiza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tim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sprovođenja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nezavisnog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ispitivanja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analize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snosi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isto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zahtijevala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nezavisna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ekspertiza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potvrdi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dijelovi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nekvalitetni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neispravni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troškove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izvođenja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takve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ekspertize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snosi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</w:t>
            </w:r>
          </w:p>
          <w:p w14:paraId="25B87B33" w14:textId="246C858E" w:rsidR="00C6728F" w:rsidRPr="00262A75" w:rsidRDefault="00C6728F" w:rsidP="003D2982">
            <w:pPr>
              <w:pStyle w:val="NormalIndent"/>
              <w:ind w:left="0"/>
              <w:rPr>
                <w:rFonts w:ascii="Tahoma" w:hAnsi="Tahoma" w:cs="Tahoma"/>
                <w:sz w:val="20"/>
                <w:szCs w:val="20"/>
                <w:lang w:val="en-GB" w:eastAsia="en-US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7.6.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Sva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6422B0">
              <w:rPr>
                <w:rFonts w:ascii="Tahoma" w:hAnsi="Tahoma" w:cs="Tahoma"/>
                <w:sz w:val="20"/>
                <w:szCs w:val="20"/>
                <w:lang w:val="sr-Latn-RS" w:eastAsia="en-US"/>
              </w:rPr>
              <w:t>roba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koja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isporučuje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Ugovorom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podliježe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obaveznoj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ulaznoj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kontroli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učešće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predstavnika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en-US"/>
              </w:rPr>
              <w:t>.</w:t>
            </w:r>
          </w:p>
          <w:p w14:paraId="518891BB" w14:textId="16E6E22D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8.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ODGOVORNOST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</w:p>
          <w:p w14:paraId="495DAA80" w14:textId="42C22AC3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8.1.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neizvršavanje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/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nepotpuno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odnosno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djelimično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oštećena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tražiti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prekršila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visini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0,1%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vrijednosti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svaki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dan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kašnjenja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BD1561C" w14:textId="33FFB976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8.2.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početka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uračunavanja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iznosa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dogovorile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bude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/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nepotpunog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odnosno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djelimičnog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svojih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rokovima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određenim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jednom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nezavisno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njihovog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priznanja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dužnikom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Prinudno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naplaćivanje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bilo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ugovorenih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zateznih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kamata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penala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predviđenih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oslobađa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izvršenja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proizilaze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0BD8FD84" w14:textId="6C0C00DC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8.3.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nepotpunog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odnosno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djelimičnog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isporuke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Robe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pružanja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usluga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imati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naplati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gubitke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ukl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učujući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ograničavajući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: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gubicima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nastalim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zbog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zaustavl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proizvodnje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plaćanja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radnicima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«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čekanju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»,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ispostavl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penala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(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)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kompanija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-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poslovnih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partnera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zbog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toga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što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nije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ispunio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ugovorima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kompanijama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</w:p>
          <w:p w14:paraId="1E825D17" w14:textId="131CE421" w:rsidR="00C6728F" w:rsidRPr="00262A75" w:rsidRDefault="00C6728F" w:rsidP="00946245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8.5.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postigne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garantovane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performanse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2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mjeseca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puštanja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iste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rad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dužan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plati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Naručiocu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kaznu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nepostizanje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garantovanih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performansi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visini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10%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vrijednosti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svaki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nepostignuti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pokazatel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slučaju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roku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1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mjeseca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datuma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prijema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reklamacije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bude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moguće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otkloniti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takav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nedostatak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</w:p>
          <w:p w14:paraId="2A5B48BC" w14:textId="1B95B79F" w:rsidR="00C6728F" w:rsidRPr="00262A75" w:rsidRDefault="00C6728F" w:rsidP="00B76147">
            <w:pPr>
              <w:pStyle w:val="NoSpacing"/>
              <w:rPr>
                <w:rFonts w:ascii="Tahoma" w:hAnsi="Tahoma" w:cs="Tahoma"/>
                <w:sz w:val="20"/>
                <w:szCs w:val="20"/>
                <w:lang w:val="sr-Cyrl-BA" w:eastAsia="sr-Latn-RS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8.7.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Izvo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a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>č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obavezuje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da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sr-Latn-RS"/>
              </w:rPr>
              <w:t>ć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eastAsia="sr-Latn-RS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: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8.7.1.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Blagovremeno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obavijestiti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odgovorno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lice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ioca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eventualnoj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potrebi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irenja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8.7.2.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Pridr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avati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mjera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tite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radu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mjera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protivpo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ž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arne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tite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mjera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fizi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kog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obezbje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predvi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poslove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izvode</w:t>
            </w:r>
            <w:r w:rsidR="0021568B">
              <w:rPr>
                <w:rFonts w:ascii="Tahoma" w:hAnsi="Tahoma" w:cs="Tahoma"/>
                <w:sz w:val="20"/>
                <w:szCs w:val="20"/>
                <w:lang w:eastAsia="sr-Latn-RS"/>
              </w:rPr>
              <w:t xml:space="preserve"> na saobraćajnici.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8.7.3.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Izvr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ilac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obavezuje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blagovremeno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nabaviti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sav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materijal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potreban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za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izvo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đ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predmetnih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  <w:t>8.7.4.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Naru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č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iocu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nadoknaditi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eventualnu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tetu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svojom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krivicom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indirektno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prouzrokuje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ugovorenih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</w:p>
          <w:p w14:paraId="612F44EF" w14:textId="268AE49B" w:rsidR="00C6728F" w:rsidRPr="00262A75" w:rsidRDefault="00C6728F" w:rsidP="003A7EE7">
            <w:pPr>
              <w:pStyle w:val="NoSpacing"/>
              <w:rPr>
                <w:rFonts w:ascii="Tahoma" w:hAnsi="Tahoma" w:cs="Tahoma"/>
                <w:sz w:val="20"/>
                <w:szCs w:val="20"/>
                <w:lang w:val="sr-Cyrl-BA" w:eastAsia="sr-Latn-RS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8.7.</w:t>
            </w:r>
            <w:r w:rsidR="003A7EE7">
              <w:rPr>
                <w:rFonts w:ascii="Tahoma" w:hAnsi="Tahoma" w:cs="Tahoma"/>
                <w:sz w:val="20"/>
                <w:szCs w:val="20"/>
                <w:lang w:val="sr-Cyrl-RS" w:eastAsia="sr-Latn-RS"/>
              </w:rPr>
              <w:t>5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.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Nadoknaditi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eventualnu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tetu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tre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ć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licima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koju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prouzrokuje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svojom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krivicom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indirektno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direktno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prilikom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vr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š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enja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eastAsia="sr-Latn-RS"/>
              </w:rPr>
              <w:t>ugovorenih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 xml:space="preserve"> </w:t>
            </w:r>
            <w:r w:rsidR="00262A75">
              <w:rPr>
                <w:rFonts w:ascii="Tahoma" w:hAnsi="Tahoma" w:cs="Tahoma"/>
                <w:sz w:val="20"/>
                <w:szCs w:val="20"/>
                <w:lang w:eastAsia="sr-Latn-RS"/>
              </w:rPr>
              <w:t>usluga</w:t>
            </w:r>
            <w:r w:rsidR="00262A75"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t>.</w:t>
            </w:r>
            <w:r w:rsidRPr="00262A75">
              <w:rPr>
                <w:rFonts w:ascii="Tahoma" w:hAnsi="Tahoma" w:cs="Tahoma"/>
                <w:sz w:val="20"/>
                <w:szCs w:val="20"/>
                <w:lang w:val="sr-Cyrl-BA" w:eastAsia="sr-Latn-RS"/>
              </w:rPr>
              <w:br/>
            </w:r>
          </w:p>
          <w:p w14:paraId="4645DD07" w14:textId="1170B7F9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9.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DJELOVAN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ј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VI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SILE</w:t>
            </w:r>
          </w:p>
          <w:p w14:paraId="47894D0E" w14:textId="54A09A24" w:rsidR="00C6728F" w:rsidRPr="00DB01B1" w:rsidRDefault="00C6728F" w:rsidP="0057408B">
            <w:pPr>
              <w:pStyle w:val="NormalIndent"/>
              <w:spacing w:line="0" w:lineRule="atLeast"/>
              <w:ind w:left="0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9.1. "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"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predstavlјa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kakav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izlazi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izvan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granica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kontrole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Naručioca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604F47">
              <w:rPr>
                <w:rFonts w:ascii="Tahoma" w:hAnsi="Tahoma" w:cs="Tahoma"/>
                <w:sz w:val="20"/>
                <w:szCs w:val="20"/>
                <w:lang w:val="sr-Latn-BA" w:eastAsia="en-US"/>
              </w:rPr>
              <w:t>Izvršioca usluga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zavisnosti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čemu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nastaje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nezavisno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mjere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predostrožnosti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preduzela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dotična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odnosi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slјedeće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:</w:t>
            </w:r>
          </w:p>
          <w:p w14:paraId="25025FD2" w14:textId="470D4BC1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a)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neprijatelјska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dejstva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operacije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nezavisno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toga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objavlјen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upad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spolјnjeg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protivnika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građanski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</w:p>
          <w:p w14:paraId="6722C53E" w14:textId="22B972BC" w:rsidR="00C6728F" w:rsidRPr="00DB01B1" w:rsidRDefault="000015F6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ustanak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revolucija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pobune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bune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zbacivanje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civilne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vojne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zavjera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oružani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sukobi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društveni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nemiri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teroristički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akti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</w:p>
          <w:p w14:paraId="5DD68FF6" w14:textId="6EDBCE43" w:rsidR="00C6728F" w:rsidRPr="00DB01B1" w:rsidRDefault="000015F6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c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konfiskacija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nacionalizacija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mobilizacija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plјenidba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rekvizicija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naređenju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stvarnih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vladara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lokalne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vladara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nečinjenja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lokalnog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organa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vlasti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nacionalne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vlade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</w:p>
          <w:p w14:paraId="0B5DC243" w14:textId="4A290C57" w:rsidR="00C6728F" w:rsidRPr="00DB01B1" w:rsidRDefault="000015F6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štrajk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sabotaža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lokaut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embargo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ograničenje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uvoza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/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izvoza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blokiranje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luka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nedostatak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običnih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sredstava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društvenog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transporta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veze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brodolomi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nedostatka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ograničenje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snabdijevanju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električnom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energijom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epidemija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karantin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kuga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</w:p>
          <w:p w14:paraId="26F23B6A" w14:textId="52AD841C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Latn-RS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e)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zemlјotresi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klizišta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prorada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vulkana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požar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poplave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pojava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cunamija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tajfun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ciklon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uragan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oluja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groma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pojave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katastrofalnim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poslјedicama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ispuštanje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radijacije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talasi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atomskih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radioaktivno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lokalnu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sredinu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udarni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talasi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izazivaju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avioni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leteći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objekti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objektivno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mogla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predvidjeti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niti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jedna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prirodne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vještački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izazvane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okolnosti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en-US"/>
              </w:rPr>
              <w:t>.</w:t>
            </w:r>
          </w:p>
          <w:p w14:paraId="4015A46A" w14:textId="37EF2E8E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9.2.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uslovom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spriječi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zasmeta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prolongira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-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ugovornica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pisanoj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formi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obavijesti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dugu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nastaloj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situaciji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događajima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roku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5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pojave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takve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situacije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potvrde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izdate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nadležnih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organa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najkraćem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roku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60D1A900" w14:textId="18359A54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lastRenderedPageBreak/>
              <w:t xml:space="preserve">9.3.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pošalјe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takvo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obavještenje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biće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oslobođena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potpunog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dotle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dok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odgovarajuća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onoj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mjeri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sprečava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smeta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prolongira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Vrijeme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izvođenje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produženo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skladu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Tačkom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10.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Produžetak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roka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završetka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radova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3F78ACDC" w14:textId="1D608624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9.4.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izložene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ulažu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razumne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napore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umanjile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poslјedice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njihovih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 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utiče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svake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raskinuti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skladu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uslovima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navedenim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dalјem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tekstu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tačkom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9.6.</w:t>
            </w:r>
          </w:p>
          <w:p w14:paraId="138C4D2A" w14:textId="0755658F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9.5.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zadržavanja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neizvršenje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zbog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</w:p>
          <w:p w14:paraId="25B042DB" w14:textId="3C5308E9" w:rsidR="00C6728F" w:rsidRPr="00DB01B1" w:rsidRDefault="00C6728F" w:rsidP="00B76147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 </w:t>
            </w:r>
            <w:r w:rsidRPr="00DB01B1">
              <w:rPr>
                <w:rFonts w:ascii="Tahoma" w:hAnsi="Tahoma" w:cs="Tahoma"/>
                <w:sz w:val="20"/>
                <w:szCs w:val="20"/>
                <w:lang w:val="sr-Latn-RS" w:eastAsia="en-US"/>
              </w:rPr>
              <w:t xml:space="preserve"> 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a)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predstavlјaju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razlog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neizvršavanje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kršenje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uslova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</w:p>
          <w:p w14:paraId="760196C9" w14:textId="1A5310D5" w:rsidR="00C6728F" w:rsidRPr="00DB01B1" w:rsidRDefault="00C6728F" w:rsidP="0057408B">
            <w:pPr>
              <w:pStyle w:val="NormalIndent"/>
              <w:spacing w:line="0" w:lineRule="atLeast"/>
              <w:ind w:left="0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Latn-RS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)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predstavlјaju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razlog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podnošenje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bilo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kakve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reklamacije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odnosu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štetu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troškove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izdatke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vezani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njih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onoj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mjeri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kojoj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ova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zadržavanja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ili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neizvršavanja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poslјedica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djelovanja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360284F2" w14:textId="5F9F5809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9.6.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Ukoliko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okolnosti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60 (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šezdeset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svaka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ima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pravo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raskine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obavijesti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drugu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svojoj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namjeri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6FDF4886" w14:textId="7CF6D8D3" w:rsidR="00C6728F" w:rsidRPr="00DB01B1" w:rsidRDefault="00C6728F" w:rsidP="0057408B">
            <w:pPr>
              <w:pStyle w:val="NormalIndent"/>
              <w:spacing w:line="0" w:lineRule="atLeast"/>
              <w:ind w:left="57" w:right="57"/>
              <w:rPr>
                <w:rFonts w:ascii="Tahoma" w:hAnsi="Tahoma" w:cs="Tahoma"/>
                <w:sz w:val="20"/>
                <w:szCs w:val="20"/>
                <w:lang w:val="sr-Cyrl-BA" w:eastAsia="en-US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9.7.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cijelom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periodu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trajanja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okolnosti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više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sile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između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Ugovornih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miruju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,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po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prestanku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važenja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svaka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strana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je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dužna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izvršiti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obaveze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preuzete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ovim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 w:rsidR="000015F6">
              <w:rPr>
                <w:rFonts w:ascii="Tahoma" w:hAnsi="Tahoma" w:cs="Tahoma"/>
                <w:sz w:val="20"/>
                <w:szCs w:val="20"/>
                <w:lang w:val="sr-Cyrl-BA" w:eastAsia="en-US"/>
              </w:rPr>
              <w:t>Ugovorom</w:t>
            </w:r>
            <w:r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>.</w:t>
            </w:r>
          </w:p>
          <w:p w14:paraId="2799962A" w14:textId="45B71E80" w:rsidR="00C6728F" w:rsidRPr="00DB01B1" w:rsidRDefault="00C6728F" w:rsidP="0057408B">
            <w:pPr>
              <w:pStyle w:val="NoSpacing"/>
              <w:spacing w:line="0" w:lineRule="atLeast"/>
              <w:jc w:val="both"/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</w:pP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9.8. 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slučaju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raskida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Ugovora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zbog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djelovanja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okolnosti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više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sile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,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Naručilac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će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izvršiti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plaćanje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Izvršiocu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neospornog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dijela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izvršenih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usluga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,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isporučene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opreme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,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sve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gore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navedeno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preći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će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u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vlasništvo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 xml:space="preserve"> </w:t>
            </w:r>
            <w:r w:rsidR="000015F6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Naručioca</w:t>
            </w:r>
            <w:r w:rsidRPr="00DB01B1">
              <w:rPr>
                <w:rFonts w:ascii="Tahoma" w:hAnsi="Tahoma" w:cs="Tahoma"/>
                <w:noProof/>
                <w:sz w:val="20"/>
                <w:szCs w:val="20"/>
                <w:lang w:val="sr-Cyrl-BA"/>
              </w:rPr>
              <w:t>.</w:t>
            </w:r>
          </w:p>
          <w:p w14:paraId="4B03AE30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</w:p>
          <w:p w14:paraId="64365A2B" w14:textId="3B5B7A53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0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.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PRELAZNE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ZAKLjU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NE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ODREDBE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  <w:t xml:space="preserve"> </w:t>
            </w:r>
          </w:p>
          <w:p w14:paraId="43358C60" w14:textId="37DCCF70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10.1.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ovaj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jednostrano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njenje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avanju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obaveza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bilo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du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mjeseca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osim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okolnosti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vi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sile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.</w:t>
            </w:r>
          </w:p>
          <w:p w14:paraId="40BD8F96" w14:textId="21864025" w:rsidR="00C6728F" w:rsidRPr="00604F47" w:rsidRDefault="000015F6" w:rsidP="00B042B6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Naru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č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ilac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pravo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po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al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pismeno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obavije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tenje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najkasnije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15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datuma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raskida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Ugovora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navedenog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ovom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obavije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tenju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blogovremeno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ali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manje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5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dostavl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ј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obavije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tenja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Izvr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iocu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po</w:t>
            </w:r>
            <w:r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š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tom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sr-Cyrl-BA"/>
              </w:rPr>
              <w:t>.</w:t>
            </w:r>
          </w:p>
          <w:p w14:paraId="708B3349" w14:textId="01EC49E8" w:rsidR="00D04A09" w:rsidRPr="00604F47" w:rsidRDefault="000015F6" w:rsidP="00D04A09">
            <w:pPr>
              <w:pStyle w:val="NoSpacing"/>
              <w:jc w:val="both"/>
              <w:rPr>
                <w:rFonts w:ascii="Tahoma" w:hAnsi="Tahoma" w:cs="Tahoma"/>
                <w:i/>
                <w:color w:val="000000" w:themeColor="text1"/>
                <w:sz w:val="20"/>
                <w:szCs w:val="20"/>
                <w:lang w:val="sr-Cyrl-BA" w:eastAsia="ar-SA"/>
              </w:rPr>
            </w:pPr>
            <w:r>
              <w:rPr>
                <w:rFonts w:ascii="Tahoma" w:hAnsi="Tahoma" w:cs="Tahoma"/>
                <w:i/>
                <w:color w:val="000000" w:themeColor="text1"/>
                <w:sz w:val="20"/>
                <w:szCs w:val="20"/>
                <w:lang w:val="ru-RU" w:eastAsia="ar-SA"/>
              </w:rPr>
              <w:t>Opciono</w:t>
            </w:r>
            <w:r w:rsidR="00D04A09" w:rsidRPr="00604F47">
              <w:rPr>
                <w:rFonts w:ascii="Tahoma" w:hAnsi="Tahoma" w:cs="Tahoma"/>
                <w:i/>
                <w:color w:val="000000" w:themeColor="text1"/>
                <w:sz w:val="20"/>
                <w:szCs w:val="20"/>
                <w:lang w:val="sr-Cyrl-BA" w:eastAsia="ar-SA"/>
              </w:rPr>
              <w:t>:</w:t>
            </w:r>
          </w:p>
          <w:p w14:paraId="6DFCDD1A" w14:textId="27AE5B0B" w:rsidR="00D04A09" w:rsidRPr="00604F47" w:rsidRDefault="000015F6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svakom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trenutku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jednostrano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enje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 okvirnog 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emu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isti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an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plati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đ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samo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dio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utvr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đ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cijene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proporcionalan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dijelu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usluge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,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ena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prijema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tenja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raskidu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21568B">
              <w:rPr>
                <w:rFonts w:ascii="Tahoma" w:hAnsi="Tahoma" w:cs="Tahoma"/>
                <w:color w:val="000000" w:themeColor="text1"/>
                <w:sz w:val="20"/>
                <w:szCs w:val="20"/>
                <w:lang w:val="sr-Latn-RS" w:eastAsia="ar-SA"/>
              </w:rPr>
              <w:t xml:space="preserve">okvirnog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ioca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.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aju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jednostranog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ioca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ć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smatrati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raskinutim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datuma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kada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ilac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primi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pismeno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tenje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Naru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č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ioca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raskidu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nekog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datuma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navedenog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takvom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tenju</w:t>
            </w:r>
            <w:r w:rsidR="00D04A09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.</w:t>
            </w:r>
          </w:p>
          <w:p w14:paraId="433A38DF" w14:textId="78E09B1D" w:rsidR="00C6728F" w:rsidRPr="00604F47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</w:pP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10.2.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Prilikom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promjene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naziva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(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imena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)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njihovih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pravnih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statuta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pravne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odgovornosti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adresa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bankarskih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podataka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kod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</w:t>
            </w:r>
            <w:r w:rsidR="000015F6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š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izmjena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du</w:t>
            </w:r>
            <w:r w:rsidR="000015F6"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ž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roku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dana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tome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obavijesti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Stranu</w:t>
            </w:r>
            <w:r w:rsidRPr="00604F47">
              <w:rPr>
                <w:rFonts w:ascii="Tahoma" w:hAnsi="Tahoma" w:cs="Tahoma"/>
                <w:color w:val="000000" w:themeColor="text1"/>
                <w:sz w:val="20"/>
                <w:szCs w:val="20"/>
                <w:lang w:val="sr-Cyrl-BA" w:eastAsia="ar-SA"/>
              </w:rPr>
              <w:t>.</w:t>
            </w:r>
          </w:p>
          <w:p w14:paraId="35BCFBDB" w14:textId="63B31E55" w:rsidR="00D04A09" w:rsidRPr="00EA4453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3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potrebe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termin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„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“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označava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stvarnu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potencijalnu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vrijednost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zbog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toga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što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nepoznate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trećim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nisu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namijenjene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širu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distribuciju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/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korišćenje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neograničenog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kruga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zadovolјavaju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zahtjeve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zakonskih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propisa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Bosne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Hercegovine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ili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izričito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definišu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</w:p>
          <w:p w14:paraId="2E16CDBC" w14:textId="2C085BAE" w:rsidR="00D04A09" w:rsidRPr="00EA4453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4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Zaštita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mora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osiguravati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periodu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izvršenja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roku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godine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završetka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njegovog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roka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važenja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pogledu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„know-how“ –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dok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snazi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povjerlјivost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podataka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čine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njegov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sadržaj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Odgovarajuća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snosi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odgovornost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činjenje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(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nečinjenje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)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svojih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radnika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drugih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dobiju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pristup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informacijama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</w:p>
          <w:p w14:paraId="3BDF8295" w14:textId="617897E5" w:rsidR="00D04A09" w:rsidRPr="00EA4453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5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Obaveze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poštovanja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povjerlјivosti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predviđene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Ugovorom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obuhvataju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slučajeve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dostavlјanja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državnim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organima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način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utvrđen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zakonskim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propisima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Bosne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Hercegovine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takođe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odnose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javno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dostupne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informacije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koje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postale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poznate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trećim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licima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bez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krivice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</w:p>
          <w:p w14:paraId="08A16D71" w14:textId="5A122C60" w:rsidR="00D04A09" w:rsidRDefault="00D04A09" w:rsidP="00D04A09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10.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6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Šteta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izazvana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povredom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odredbe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povjerlјivosti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određuje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nadoknađuje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skladu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važećim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zakonskim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propisima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Bosne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EA4453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Hercegovine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</w:p>
          <w:p w14:paraId="61CEA753" w14:textId="34FE2418" w:rsidR="00C6728F" w:rsidRPr="00DB01B1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10.4.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Sve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dopune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izmjene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imaju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pravnu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snagu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samo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slučaju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ako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sastavlјene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pismenom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obliku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kao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aneks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ovog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Ugovora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,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i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ako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su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potpisane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od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ovlaštenih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predstavnika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 xml:space="preserve"> 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Strana</w:t>
            </w:r>
            <w:r w:rsidRPr="00DB01B1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.</w:t>
            </w:r>
          </w:p>
          <w:p w14:paraId="2E5F10EC" w14:textId="0FABC34A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10.5.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jedna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nema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predati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svoje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obaveze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trećoj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bez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pismene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saglasnosti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druge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1019057B" w14:textId="67159E02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10.6.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prilozi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čine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njegov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sastavni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dio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2AF3E7B2" w14:textId="2DA33312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10.7.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sporovi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nesuglasice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potraživanja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nastali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vezi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ukl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učujući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njegovo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izvršavanja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kršenje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raskid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ništavnost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istog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rješavaće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Okružnom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privrednom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sudu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Doboju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7A6573CA" w14:textId="69825FF9" w:rsidR="00C6728F" w:rsidRPr="00262A75" w:rsidRDefault="000015F6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Ovaj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reguliše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zakonom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Republike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Srpske</w:t>
            </w:r>
            <w:r w:rsid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/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Bosne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Hercegovine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21181461" w14:textId="6777807F" w:rsidR="00C6728F" w:rsidRPr="00262A75" w:rsidRDefault="00D04A09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10.8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Ovaj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sastavl</w:t>
            </w:r>
            <w:r w:rsidR="000015F6">
              <w:rPr>
                <w:rFonts w:ascii="Tahoma" w:hAnsi="Tahoma" w:cs="Tahoma"/>
                <w:color w:val="000000" w:themeColor="text1"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en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2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primjerka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,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jedan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primjerka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za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svaku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Stranu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746ABDBC" w14:textId="1E94193E" w:rsidR="00C6728F" w:rsidRPr="00262A75" w:rsidRDefault="00C6728F" w:rsidP="00B042B6">
            <w:pPr>
              <w:pStyle w:val="NoSpacing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10.</w:t>
            </w:r>
            <w:r w:rsidR="00D04A09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9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Sva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korespondencija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pregovori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desili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do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potpisivanja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smatraju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nevažećim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nemaju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pravnu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snagu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.</w:t>
            </w:r>
          </w:p>
          <w:p w14:paraId="0F6E1F9F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  <w:p w14:paraId="27658E47" w14:textId="6DD59DA7" w:rsidR="00C6728F" w:rsidRPr="00604F47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1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.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ANTIKORUPCIONE</w:t>
            </w:r>
            <w:r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604F47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MJERE</w:t>
            </w:r>
          </w:p>
          <w:p w14:paraId="7E0FFB80" w14:textId="24BC39FE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Prilikom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izvršenja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obaveza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njihova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povezana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posrednici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platiti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predložiti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plate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dozvoliti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plaćanje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novčanih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sredstava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materijalnih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vrijednosti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licima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direktno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indirektno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vršenja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uticaja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odluke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takvih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cil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ј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sticanja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određenih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nezakonitih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prednosti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nezakonite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svrhe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73B21626" w14:textId="406589B2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lastRenderedPageBreak/>
              <w:t>Prilikom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izvršavanja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svojih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obaveza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njihova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povezana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lica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posrednici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neće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vršiti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zakonskim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propisima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odnose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ovaj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kvalifikovane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kao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davanje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uzimanje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mita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potplaćivanje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kao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krše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zahtjevi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važećih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zakonskih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propisa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međunarodnih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pravnih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akata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borbi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protiv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legalizacije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(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novca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)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prihoda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stečenih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kriminalom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4A3F6046" w14:textId="6988C38D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Svaka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ovog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Ugovora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odbiće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način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stimuliše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ukl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ј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učujući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davanje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novčanih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iznosa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poklona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besplatnog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izvršavanja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radova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(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usluga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)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njihov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račun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kao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načine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nisu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navedeni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ovoj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tački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takav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stavio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određenu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zavisnost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kojim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obezbijedilo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taj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određene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korist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omogućila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takvu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stimulaciju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7C5D4C78" w14:textId="547170EE" w:rsidR="00C6728F" w:rsidRPr="00604F47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Pod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radnjama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bi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takav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radnik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vršio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korist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strane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koja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mu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omogućila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stimulaciju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podrazumijevaju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604F47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604F47">
              <w:rPr>
                <w:rFonts w:ascii="Tahoma" w:hAnsi="Tahoma" w:cs="Tahoma"/>
                <w:sz w:val="20"/>
                <w:szCs w:val="20"/>
                <w:lang w:val="en-GB"/>
              </w:rPr>
              <w:t>:</w:t>
            </w:r>
          </w:p>
          <w:p w14:paraId="224B9F24" w14:textId="6E4D2A9D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omogućavanje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neopravdanih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prednosti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odnosu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saugovarače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;</w:t>
            </w:r>
          </w:p>
          <w:p w14:paraId="4A24F22F" w14:textId="6CAFDBE2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davanje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određenih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garancija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;</w:t>
            </w:r>
          </w:p>
          <w:p w14:paraId="066BC135" w14:textId="7ECCA6FA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ubrzavanje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postojećih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procedura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;</w:t>
            </w:r>
          </w:p>
          <w:p w14:paraId="0D2DD6E5" w14:textId="4D6FEFDE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-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radnje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takav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radnih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vrši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okviru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svojih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radnih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dužnosti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,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koje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usuprotnosti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principima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transparentnosti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otvorenosti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odnosima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između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.</w:t>
            </w:r>
          </w:p>
          <w:p w14:paraId="167D129D" w14:textId="7AC35D17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slučaju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neka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sumnja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došlo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ili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može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doći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povrede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neke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odredbi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iz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ovog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člana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Ugovora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ta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dužna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obavijesti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tome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drugu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pismenom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obliku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takvom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pismenom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obavještenju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data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Strana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je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dužna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da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pozove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na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činjenice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dostavi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materijale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osnovano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potvrđuju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osnovu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pretpostavku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došlo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može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doći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određenih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odredbi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Nakon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što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uputi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pismeno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obavještenje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odgovarajuća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pravo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obustavi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obaveza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sve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dok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druge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dobije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potvrdu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došlo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doći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Takva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biti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roku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deset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radnih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datuma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prijema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pismenog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obavještenja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79AF6E68" w14:textId="6381E9C8" w:rsidR="00C6728F" w:rsidRPr="00262A75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prihvatiće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sprovođenje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postupaka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korupcije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kontrolisaće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poštovanje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istih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tome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uložiti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razumne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napore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minimalizuju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rizike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poslovnih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odnosa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saugovaračima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mogu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biti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uklјučeni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koruptivne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aktivnosti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uzajamno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sarađivati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cilјu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korupcije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tome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osigurati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sprovođenje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kontrolnih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postupaka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cilјu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rizika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uklјučivanja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koruptivne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aktivnosti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5535A264" w14:textId="77777777" w:rsidR="00C6728F" w:rsidRPr="00DB01B1" w:rsidRDefault="00C6728F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</w:p>
          <w:p w14:paraId="05A3C048" w14:textId="7B5BE234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garantovati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sprovođenje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odgovarajućeg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postupka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vezano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činjenice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dostavlјene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tokom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poštovanje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principa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povjerlјivosti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primjenu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efikasnih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mjera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otklanjanje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problema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praksi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sprečavanja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mogućih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konfliktnih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situacija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7614377C" w14:textId="45F5915D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garantovati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punu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povjerlјivost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vezano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odredbi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kao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odsustvo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negativnih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poslјedica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kako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ukupno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obratila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zahtjevom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tako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konkretne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radnike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obratila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zahtjevom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prijavili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izvršene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00A18C22" w14:textId="6F75145D" w:rsidR="00C6728F" w:rsidRPr="00DB01B1" w:rsidRDefault="000015F6" w:rsidP="007B5B43">
            <w:pPr>
              <w:pStyle w:val="NoSpacing"/>
              <w:jc w:val="both"/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</w:pP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slučaju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jedna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prekrši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obavezu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uzdržavanja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radnji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zabranjenih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ovim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/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slučaju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druga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utvrđenom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roku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dobije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potvrdu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toga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povrede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nije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došlo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ili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neće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doći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druga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može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raskine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ovaj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zakonom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utvrđen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način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.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Strana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čiju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inicijativu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osnovama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predviđenim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odredbama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ovog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člana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Ugovor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bio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raskinut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,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ima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pravo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zahtijeva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naknadu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stvarne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štete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koja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je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nastala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zbog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takvog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raskida</w:t>
            </w:r>
            <w:r w:rsidR="00C6728F" w:rsidRPr="00DB01B1">
              <w:rPr>
                <w:rFonts w:ascii="Tahoma" w:eastAsia="Tahoma" w:hAnsi="Tahoma" w:cs="Tahoma"/>
                <w:sz w:val="20"/>
                <w:szCs w:val="20"/>
                <w:lang w:val="sr-Cyrl-BA" w:eastAsia="sr-Cyrl-BA" w:bidi="sr-Cyrl-BA"/>
              </w:rPr>
              <w:t>.</w:t>
            </w:r>
          </w:p>
          <w:p w14:paraId="5D51F052" w14:textId="77777777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BA" w:eastAsia="ar-SA"/>
              </w:rPr>
            </w:pPr>
          </w:p>
          <w:p w14:paraId="689B6D39" w14:textId="1705333A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2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ROK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VAŽEN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ј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PRILOZI</w:t>
            </w:r>
          </w:p>
          <w:p w14:paraId="58CF9584" w14:textId="1C7C0440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13.1.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21568B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okvirni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stupa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snagu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njegovog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potpisivanja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važi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</w:t>
            </w:r>
            <w:r w:rsidR="00372163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31.12</w:t>
            </w:r>
            <w:r w:rsidR="0021568B">
              <w:rPr>
                <w:rFonts w:ascii="Tahoma" w:hAnsi="Tahoma" w:cs="Tahoma"/>
                <w:sz w:val="20"/>
                <w:szCs w:val="20"/>
                <w:lang w:val="en-GB" w:eastAsia="ar-SA"/>
              </w:rPr>
              <w:t>.20</w:t>
            </w:r>
            <w:r w:rsidR="00372163">
              <w:rPr>
                <w:rFonts w:ascii="Tahoma" w:hAnsi="Tahoma" w:cs="Tahoma"/>
                <w:sz w:val="20"/>
                <w:szCs w:val="20"/>
                <w:lang w:val="en-GB" w:eastAsia="ar-SA"/>
              </w:rPr>
              <w:t>26</w:t>
            </w:r>
            <w:r w:rsidR="0021568B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godine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bude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ranije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raskinut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skladu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uslovima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ovog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važećim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zakonom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  <w:p w14:paraId="73D7A3B3" w14:textId="2458BBEB" w:rsidR="00C6728F" w:rsidRPr="00262A75" w:rsidRDefault="00C6728F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13.2.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Uz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prilažu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čine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njegov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sastavni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  <w:p w14:paraId="32B011A6" w14:textId="0CDE5CAA" w:rsidR="00C6728F" w:rsidRPr="00262A75" w:rsidRDefault="000015F6" w:rsidP="007B5B43">
            <w:pPr>
              <w:pStyle w:val="NoSpacing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Prilog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1 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Specifikacija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robe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usluga</w:t>
            </w:r>
            <w:r w:rsidR="00C6728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</w:p>
          <w:p w14:paraId="1E50E291" w14:textId="6085FD78" w:rsidR="00C6728F" w:rsidRPr="00262A75" w:rsidRDefault="000015F6" w:rsidP="003A7EE7">
            <w:pPr>
              <w:pStyle w:val="NormalIndent"/>
              <w:ind w:left="0" w:right="57"/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Prilog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BA" w:eastAsia="en-US"/>
              </w:rPr>
              <w:t>br</w:t>
            </w:r>
            <w:r w:rsidR="00C6728F" w:rsidRPr="00DB01B1">
              <w:rPr>
                <w:rFonts w:ascii="Tahoma" w:hAnsi="Tahoma" w:cs="Tahoma"/>
                <w:sz w:val="20"/>
                <w:szCs w:val="20"/>
                <w:lang w:val="sr-Cyrl-BA" w:eastAsia="en-US"/>
              </w:rPr>
              <w:t xml:space="preserve">. 2 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Akt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o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primopredaji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izvršenih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>usluga</w:t>
            </w:r>
            <w:r w:rsidR="00C6728F" w:rsidRPr="00262A75">
              <w:rPr>
                <w:rFonts w:ascii="Tahoma" w:hAnsi="Tahoma" w:cs="Tahoma"/>
                <w:color w:val="000000" w:themeColor="text1"/>
                <w:sz w:val="20"/>
                <w:szCs w:val="20"/>
                <w:lang w:val="en-GB" w:eastAsia="ar-SA"/>
              </w:rPr>
              <w:t xml:space="preserve"> </w:t>
            </w:r>
          </w:p>
          <w:p w14:paraId="004C2840" w14:textId="04B0E097" w:rsidR="00B76147" w:rsidRPr="00262A75" w:rsidRDefault="00B76147" w:rsidP="007B5B43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0DC0501B" w14:textId="41E837C8" w:rsidR="00C6728F" w:rsidRPr="00262A75" w:rsidRDefault="00C6728F" w:rsidP="004E7A3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1</w:t>
            </w:r>
            <w:r w:rsidRPr="00DB01B1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>3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.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PRAVNE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ADRESE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PODACI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STRANAMA</w:t>
            </w:r>
          </w:p>
          <w:p w14:paraId="4A978C38" w14:textId="32EB1F5B" w:rsidR="00C6728F" w:rsidRPr="00262A75" w:rsidRDefault="00C6728F" w:rsidP="004E7A3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</w:p>
          <w:p w14:paraId="5F6CD21A" w14:textId="0751EF6B" w:rsidR="0046717B" w:rsidRPr="00262A75" w:rsidRDefault="000015F6" w:rsidP="0046717B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Naručilac</w:t>
            </w:r>
            <w:r w:rsidR="00C6728F"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:</w:t>
            </w:r>
            <w:r w:rsidR="0046717B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ab/>
            </w:r>
            <w:r w:rsidR="0046717B"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 xml:space="preserve">                                                                                    </w:t>
            </w:r>
            <w:r w:rsidR="0046717B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Izvršilac:</w:t>
            </w:r>
          </w:p>
          <w:tbl>
            <w:tblPr>
              <w:tblW w:w="9637" w:type="dxa"/>
              <w:tblInd w:w="5" w:type="dxa"/>
              <w:tblLayout w:type="fixed"/>
              <w:tblCellMar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7"/>
            </w:tblGrid>
            <w:tr w:rsidR="00C6728F" w:rsidRPr="00DB01B1" w14:paraId="1ADF28FD" w14:textId="77777777" w:rsidTr="00AC2595">
              <w:trPr>
                <w:cantSplit/>
              </w:trPr>
              <w:tc>
                <w:tcPr>
                  <w:tcW w:w="9637" w:type="dxa"/>
                  <w:tcMar>
                    <w:top w:w="0" w:type="dxa"/>
                    <w:left w:w="0" w:type="dxa"/>
                    <w:bottom w:w="113" w:type="dxa"/>
                    <w:right w:w="28" w:type="dxa"/>
                  </w:tcMar>
                </w:tcPr>
                <w:p w14:paraId="7CFE3420" w14:textId="09ADB8C3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Rafinerija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nafte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Brod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“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.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d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.</w:t>
                  </w:r>
                </w:p>
                <w:p w14:paraId="3F22ACAE" w14:textId="740E36B4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Ul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.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Svetog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Save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106,</w:t>
                  </w:r>
                </w:p>
                <w:p w14:paraId="30476F32" w14:textId="7F070857" w:rsidR="00C6728F" w:rsidRPr="00262A75" w:rsidRDefault="00C6728F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74 450 </w:t>
                  </w:r>
                  <w:r w:rsidR="000015F6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Brod</w:t>
                  </w:r>
                </w:p>
                <w:p w14:paraId="3F819ECA" w14:textId="001B1E84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Republika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Srpska</w:t>
                  </w:r>
                </w:p>
                <w:p w14:paraId="6AB58C1D" w14:textId="018E4589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Bosna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i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Hercegovina</w:t>
                  </w:r>
                </w:p>
                <w:p w14:paraId="51CD217B" w14:textId="4AEE5EEE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Bankarski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rekviziti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</w:t>
                  </w:r>
                </w:p>
                <w:p w14:paraId="458A4992" w14:textId="2145C480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Konto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No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 567-241-11000286-54</w:t>
                  </w:r>
                </w:p>
                <w:p w14:paraId="6535305E" w14:textId="4523A48E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Banka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</w:t>
                  </w:r>
                  <w:r w:rsidR="00C6728F" w:rsidRPr="00262A75">
                    <w:rPr>
                      <w:rFonts w:ascii="Tahoma" w:hAnsi="Tahoma" w:cs="Tahoma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A75">
                    <w:rPr>
                      <w:rFonts w:ascii="Tahoma" w:hAnsi="Tahoma" w:cs="Tahoma"/>
                      <w:b/>
                      <w:sz w:val="20"/>
                      <w:szCs w:val="20"/>
                      <w:lang w:val="en-GB"/>
                    </w:rPr>
                    <w:t>Atos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val="sr-Cyrl-BA"/>
                    </w:rPr>
                    <w:t>Banja</w:t>
                  </w:r>
                  <w:r w:rsidR="00C6728F" w:rsidRPr="00DB01B1">
                    <w:rPr>
                      <w:rFonts w:ascii="Tahoma" w:hAnsi="Tahoma" w:cs="Tahoma"/>
                      <w:b/>
                      <w:sz w:val="20"/>
                      <w:szCs w:val="20"/>
                      <w:lang w:val="sr-Cyrl-BA"/>
                    </w:rPr>
                    <w:t xml:space="preserve"> 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val="sr-Cyrl-BA"/>
                    </w:rPr>
                    <w:t>Luka</w:t>
                  </w:r>
                </w:p>
                <w:p w14:paraId="448D672E" w14:textId="7FA76C41" w:rsidR="00C6728F" w:rsidRPr="00262A75" w:rsidRDefault="000015F6" w:rsidP="00EA70DC">
                  <w:pPr>
                    <w:pStyle w:val="NoSpacing"/>
                    <w:jc w:val="both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</w:pPr>
                  <w:r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PIB</w:t>
                  </w:r>
                  <w:r w:rsidR="00C6728F" w:rsidRPr="00262A75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lang w:val="en-GB" w:eastAsia="ar-SA"/>
                    </w:rPr>
                    <w:t>: 400130910001</w:t>
                  </w:r>
                </w:p>
                <w:p w14:paraId="37142513" w14:textId="5EC19036" w:rsidR="00C6728F" w:rsidRPr="00DB01B1" w:rsidRDefault="00C6728F" w:rsidP="0078180B">
                  <w:pPr>
                    <w:spacing w:after="0" w:line="0" w:lineRule="atLeast"/>
                    <w:rPr>
                      <w:rFonts w:ascii="Tahoma" w:eastAsia="Calibri" w:hAnsi="Tahoma" w:cs="Tahoma"/>
                      <w:b/>
                      <w:sz w:val="20"/>
                      <w:szCs w:val="20"/>
                      <w:shd w:val="clear" w:color="auto" w:fill="FFFFFF"/>
                      <w:lang w:val="sr-Cyrl-BA"/>
                    </w:rPr>
                  </w:pPr>
                </w:p>
              </w:tc>
            </w:tr>
          </w:tbl>
          <w:p w14:paraId="40B87ED7" w14:textId="6B39227A" w:rsidR="00B76147" w:rsidRPr="00B76147" w:rsidRDefault="0046717B" w:rsidP="00B76147">
            <w:pPr>
              <w:pStyle w:val="NoSpacing"/>
              <w:jc w:val="both"/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 w:eastAsia="ar-SA"/>
              </w:rPr>
              <w:t xml:space="preserve">  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  <w:t>N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aručilac</w:t>
            </w:r>
            <w:r w:rsidR="00B76147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                                                                                               </w:t>
            </w:r>
            <w:r w:rsidR="00455844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   </w:t>
            </w:r>
            <w:r w:rsidR="00B76147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 </w:t>
            </w:r>
            <w:r w:rsidR="000015F6">
              <w:rPr>
                <w:rFonts w:ascii="Tahoma" w:hAnsi="Tahoma" w:cs="Tahoma"/>
                <w:b/>
                <w:sz w:val="20"/>
                <w:szCs w:val="20"/>
                <w:lang w:val="sr-Cyrl-RS" w:eastAsia="ar-SA"/>
              </w:rPr>
              <w:t>Izvršilac</w:t>
            </w:r>
          </w:p>
          <w:p w14:paraId="673B0E99" w14:textId="6C391BCC" w:rsidR="00B76147" w:rsidRPr="00262A75" w:rsidRDefault="00B76147" w:rsidP="00B76147">
            <w:pPr>
              <w:pStyle w:val="NoSpacing"/>
              <w:tabs>
                <w:tab w:val="left" w:pos="6933"/>
              </w:tabs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Generalni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direktor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ab/>
            </w:r>
            <w:r w:rsidR="000015F6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Direktor</w:t>
            </w:r>
          </w:p>
          <w:p w14:paraId="00E6CCDC" w14:textId="15969114" w:rsidR="00B76147" w:rsidRPr="00B76147" w:rsidRDefault="000015F6" w:rsidP="00B76147">
            <w:pPr>
              <w:pStyle w:val="NoSpacing"/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Karalјus</w:t>
            </w:r>
            <w:r w:rsidR="00B76147" w:rsidRPr="00B76147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Anatolij</w:t>
            </w:r>
            <w:r w:rsidR="00B76147" w:rsidRPr="00B76147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>Vaclavič</w:t>
            </w:r>
            <w:r w:rsidR="00B76147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                                                                                                                    </w:t>
            </w:r>
          </w:p>
          <w:p w14:paraId="13AF2943" w14:textId="792BE77E" w:rsidR="00C6728F" w:rsidRPr="00DB01B1" w:rsidRDefault="00B76147" w:rsidP="00007EF6">
            <w:pPr>
              <w:pStyle w:val="NoSpacing"/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 _____________________                                                                 ____________________                         </w:t>
            </w:r>
          </w:p>
        </w:tc>
      </w:tr>
      <w:tr w:rsidR="00C6728F" w:rsidRPr="00DB01B1" w14:paraId="37474E2D" w14:textId="77777777" w:rsidTr="00C6728F">
        <w:trPr>
          <w:trHeight w:val="290"/>
        </w:trPr>
        <w:tc>
          <w:tcPr>
            <w:tcW w:w="11228" w:type="dxa"/>
            <w:vMerge/>
            <w:shd w:val="clear" w:color="auto" w:fill="auto"/>
          </w:tcPr>
          <w:p w14:paraId="1889BF99" w14:textId="77777777" w:rsidR="00C6728F" w:rsidRPr="00DB01B1" w:rsidRDefault="00C6728F" w:rsidP="007B5B43">
            <w:pPr>
              <w:pStyle w:val="NoSpacing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</w:tr>
    </w:tbl>
    <w:p w14:paraId="6FB2A78F" w14:textId="33D306F2" w:rsidR="000825C5" w:rsidRPr="00DB01B1" w:rsidRDefault="000825C5" w:rsidP="0078180B">
      <w:pPr>
        <w:spacing w:after="0" w:line="0" w:lineRule="atLeast"/>
        <w:jc w:val="right"/>
        <w:rPr>
          <w:rFonts w:ascii="Tahoma" w:hAnsi="Tahoma" w:cs="Tahoma"/>
          <w:b/>
          <w:sz w:val="18"/>
          <w:szCs w:val="18"/>
          <w:lang w:val="sr-Cyrl-CS"/>
        </w:rPr>
      </w:pPr>
    </w:p>
    <w:p w14:paraId="0D0A4A3B" w14:textId="77777777" w:rsidR="00C25EF5" w:rsidRDefault="00C25EF5" w:rsidP="00B76147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sr-Cyrl-CS"/>
        </w:rPr>
      </w:pPr>
    </w:p>
    <w:p w14:paraId="04D2C843" w14:textId="72644DD1" w:rsidR="004918AD" w:rsidRPr="00DB01B1" w:rsidRDefault="00007EF6" w:rsidP="00B76147">
      <w:pPr>
        <w:spacing w:after="0" w:line="0" w:lineRule="atLeast"/>
        <w:jc w:val="right"/>
        <w:rPr>
          <w:rFonts w:ascii="Tahoma" w:hAnsi="Tahoma" w:cs="Tahoma"/>
          <w:b/>
          <w:color w:val="000000" w:themeColor="text1"/>
          <w:sz w:val="20"/>
          <w:szCs w:val="20"/>
          <w:lang w:val="ru-RU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Prilog</w:t>
      </w:r>
      <w:r w:rsidR="0078180B" w:rsidRPr="00DB01B1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CS"/>
        </w:rPr>
        <w:t>broj</w:t>
      </w:r>
      <w:r w:rsidR="0078180B" w:rsidRPr="00DB01B1">
        <w:rPr>
          <w:rFonts w:ascii="Tahoma" w:hAnsi="Tahoma" w:cs="Tahoma"/>
          <w:b/>
          <w:sz w:val="20"/>
          <w:szCs w:val="20"/>
          <w:lang w:val="sr-Cyrl-CS"/>
        </w:rPr>
        <w:t xml:space="preserve"> 1</w:t>
      </w:r>
    </w:p>
    <w:p w14:paraId="22589B67" w14:textId="1263CF33" w:rsidR="00E2636D" w:rsidRDefault="00007EF6" w:rsidP="0078180B">
      <w:pPr>
        <w:spacing w:after="0" w:line="0" w:lineRule="atLeast"/>
        <w:jc w:val="center"/>
        <w:rPr>
          <w:rFonts w:ascii="Tahoma" w:hAnsi="Tahoma" w:cs="Tahoma"/>
          <w:b/>
          <w:sz w:val="18"/>
          <w:szCs w:val="18"/>
          <w:lang w:val="sr-Cyrl-RS"/>
        </w:rPr>
      </w:pPr>
      <w:r>
        <w:rPr>
          <w:rFonts w:ascii="Tahoma" w:hAnsi="Tahoma" w:cs="Tahoma"/>
          <w:b/>
          <w:sz w:val="18"/>
          <w:szCs w:val="18"/>
          <w:lang w:val="sr-Cyrl-RS"/>
        </w:rPr>
        <w:t>Specifikacija</w:t>
      </w:r>
      <w:r w:rsidR="00FA6B8B" w:rsidRPr="00E2636D">
        <w:rPr>
          <w:rFonts w:ascii="Tahoma" w:hAnsi="Tahoma" w:cs="Tahoma"/>
          <w:b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b/>
          <w:sz w:val="18"/>
          <w:szCs w:val="18"/>
          <w:lang w:val="sr-Cyrl-RS"/>
        </w:rPr>
        <w:t>robe</w:t>
      </w:r>
      <w:r w:rsidR="00FA6B8B" w:rsidRPr="00E2636D">
        <w:rPr>
          <w:rFonts w:ascii="Tahoma" w:hAnsi="Tahoma" w:cs="Tahoma"/>
          <w:b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b/>
          <w:sz w:val="18"/>
          <w:szCs w:val="18"/>
          <w:lang w:val="sr-Cyrl-RS"/>
        </w:rPr>
        <w:t>i</w:t>
      </w:r>
      <w:r w:rsidR="00FA6B8B" w:rsidRPr="00E2636D">
        <w:rPr>
          <w:rFonts w:ascii="Tahoma" w:hAnsi="Tahoma" w:cs="Tahoma"/>
          <w:b/>
          <w:sz w:val="18"/>
          <w:szCs w:val="18"/>
          <w:lang w:val="sr-Cyrl-RS"/>
        </w:rPr>
        <w:t xml:space="preserve"> </w:t>
      </w:r>
      <w:r>
        <w:rPr>
          <w:rFonts w:ascii="Tahoma" w:hAnsi="Tahoma" w:cs="Tahoma"/>
          <w:b/>
          <w:sz w:val="18"/>
          <w:szCs w:val="18"/>
          <w:lang w:val="sr-Cyrl-RS"/>
        </w:rPr>
        <w:t>usluga</w:t>
      </w:r>
    </w:p>
    <w:p w14:paraId="4486F1AE" w14:textId="22D4DF56" w:rsidR="00D04A09" w:rsidRDefault="00E2636D" w:rsidP="00E2636D">
      <w:pPr>
        <w:tabs>
          <w:tab w:val="left" w:pos="91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ru-RU"/>
        </w:rPr>
      </w:pPr>
      <w:r>
        <w:rPr>
          <w:rFonts w:ascii="Tahoma" w:hAnsi="Tahoma" w:cs="Tahoma"/>
          <w:b/>
          <w:color w:val="000000" w:themeColor="text1"/>
          <w:sz w:val="18"/>
          <w:szCs w:val="18"/>
          <w:lang w:val="ru-RU"/>
        </w:rPr>
        <w:tab/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716"/>
        <w:gridCol w:w="1127"/>
        <w:gridCol w:w="1417"/>
        <w:gridCol w:w="1843"/>
      </w:tblGrid>
      <w:tr w:rsidR="005B1552" w:rsidRPr="00C920CE" w14:paraId="05B474AA" w14:textId="77777777" w:rsidTr="005B1552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B49" w14:textId="77777777" w:rsidR="005B1552" w:rsidRPr="000622AA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3D68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8930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Jed mjere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B812" w14:textId="77777777" w:rsidR="005B1552" w:rsidRPr="00B57FF0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8F3D" w14:textId="77777777" w:rsidR="005B155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Cijena  zamjene gume  </w:t>
            </w:r>
          </w:p>
          <w:p w14:paraId="2B3BE503" w14:textId="77777777" w:rsidR="005B1552" w:rsidRPr="0021568B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 bez PDV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35D" w14:textId="77777777" w:rsidR="005B155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14:paraId="6BCF975E" w14:textId="5333009B" w:rsidR="005B1552" w:rsidRDefault="0046717B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Trenuta jed</w:t>
            </w:r>
            <w:r w:rsidR="005B155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5B155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r w:rsidR="005B155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r w:rsidR="005B155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 w:rsidR="005B155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5B155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  <w:p w14:paraId="15EED029" w14:textId="77777777" w:rsidR="005B1552" w:rsidRPr="00C920CE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KM bez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5B1552" w:rsidRPr="00315F62" w14:paraId="6A81156C" w14:textId="77777777" w:rsidTr="005B1552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40F9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7888" w14:textId="77777777" w:rsidR="005B1552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14:paraId="7B6DDEC8" w14:textId="77777777" w:rsidR="005B1552" w:rsidRPr="006422B0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895A5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19F81" w14:textId="77777777" w:rsidR="005B1552" w:rsidRPr="000A04FA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D30F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CF6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5B1552" w:rsidRPr="00315F62" w14:paraId="2FF1B054" w14:textId="77777777" w:rsidTr="005B1552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AD55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8273" w14:textId="77777777" w:rsidR="005B1552" w:rsidRPr="00790EF8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guma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315/70 R22,5 marke _______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5743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664E1" w14:textId="77777777" w:rsidR="005B155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E6C6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2E5E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5B1552" w:rsidRPr="00315F62" w14:paraId="23C19BE3" w14:textId="77777777" w:rsidTr="005B1552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5ABC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BE6F" w14:textId="77777777" w:rsidR="005B1552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za poluprikolicu  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14:paraId="023D5D87" w14:textId="77777777" w:rsidR="005B1552" w:rsidRPr="006422B0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B62C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7D51" w14:textId="77777777" w:rsidR="005B1552" w:rsidRPr="000A04FA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7A42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31D5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5B1552" w:rsidRPr="00315F62" w14:paraId="226EC591" w14:textId="77777777" w:rsidTr="005B1552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0F55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70EBE" w14:textId="77777777" w:rsidR="005B1552" w:rsidRPr="00372163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14:paraId="10CD40DB" w14:textId="77777777" w:rsidR="005B1552" w:rsidRPr="0021568B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DBD05" w14:textId="77777777" w:rsidR="005B1552" w:rsidRPr="00315F62" w:rsidRDefault="005B1552" w:rsidP="00D304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929C8" w14:textId="77777777" w:rsidR="005B1552" w:rsidRPr="000A04FA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A3A5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714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5B1552" w:rsidRPr="00315F62" w14:paraId="085DABB5" w14:textId="77777777" w:rsidTr="005B1552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035A" w14:textId="77777777" w:rsidR="005B155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34599" w14:textId="77777777" w:rsidR="005B1552" w:rsidRDefault="005B1552" w:rsidP="00D3045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guma 385/55 R22,5 marke _______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1D75F" w14:textId="77777777" w:rsidR="005B1552" w:rsidRDefault="005B1552" w:rsidP="00D3045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3AB7" w14:textId="77777777" w:rsidR="005B1552" w:rsidRDefault="005B1552" w:rsidP="00D3045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6B34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72E0" w14:textId="77777777" w:rsidR="005B1552" w:rsidRPr="00315F62" w:rsidRDefault="005B1552" w:rsidP="00D304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</w:tbl>
    <w:p w14:paraId="3B5F4E8E" w14:textId="77777777" w:rsidR="00007EF6" w:rsidRDefault="00007EF6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ru-RU"/>
        </w:rPr>
      </w:pPr>
      <w:r>
        <w:rPr>
          <w:rFonts w:ascii="Tahoma" w:hAnsi="Tahoma" w:cs="Tahoma"/>
          <w:b/>
          <w:color w:val="000000" w:themeColor="text1"/>
          <w:sz w:val="18"/>
          <w:szCs w:val="18"/>
          <w:lang w:val="ru-RU"/>
        </w:rPr>
        <w:tab/>
      </w:r>
    </w:p>
    <w:p w14:paraId="21784183" w14:textId="77777777" w:rsidR="006422B0" w:rsidRPr="00262A75" w:rsidRDefault="006422B0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50B4A945" w14:textId="77777777" w:rsidR="006422B0" w:rsidRPr="00262A75" w:rsidRDefault="006422B0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3A53CBB4" w14:textId="77777777" w:rsidR="006422B0" w:rsidRPr="00262A75" w:rsidRDefault="006422B0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4E19B7F3" w14:textId="65F63A34" w:rsidR="00E2636D" w:rsidRPr="00262A75" w:rsidRDefault="00007EF6" w:rsidP="00007EF6">
      <w:pPr>
        <w:tabs>
          <w:tab w:val="left" w:pos="252"/>
          <w:tab w:val="left" w:pos="2060"/>
        </w:tabs>
        <w:spacing w:after="0" w:line="0" w:lineRule="atLeas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  <w:r w:rsidRPr="00262A75">
        <w:rPr>
          <w:rFonts w:ascii="Tahoma" w:hAnsi="Tahoma" w:cs="Tahoma"/>
          <w:b/>
          <w:color w:val="000000" w:themeColor="text1"/>
          <w:sz w:val="18"/>
          <w:szCs w:val="18"/>
          <w:lang w:val="en-GB"/>
        </w:rPr>
        <w:tab/>
      </w:r>
    </w:p>
    <w:p w14:paraId="23383520" w14:textId="77777777" w:rsidR="00E2636D" w:rsidRPr="00262A75" w:rsidRDefault="00E2636D" w:rsidP="00FA6B8B">
      <w:pPr>
        <w:tabs>
          <w:tab w:val="left" w:pos="2060"/>
        </w:tabs>
        <w:spacing w:after="0" w:line="0" w:lineRule="atLeast"/>
        <w:jc w:val="righ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35C1D7AB" w14:textId="77777777" w:rsidR="00007EF6" w:rsidRPr="00B76147" w:rsidRDefault="00007EF6" w:rsidP="00007EF6">
      <w:pPr>
        <w:pStyle w:val="NoSpacing"/>
        <w:jc w:val="both"/>
        <w:rPr>
          <w:rFonts w:ascii="Tahoma" w:hAnsi="Tahoma" w:cs="Tahoma"/>
          <w:b/>
          <w:sz w:val="20"/>
          <w:szCs w:val="20"/>
          <w:lang w:val="sr-Cyrl-RS" w:eastAsia="ar-SA"/>
        </w:rPr>
      </w:pPr>
      <w:r>
        <w:rPr>
          <w:rFonts w:ascii="Tahoma" w:hAnsi="Tahoma" w:cs="Tahoma"/>
          <w:b/>
          <w:sz w:val="20"/>
          <w:szCs w:val="20"/>
          <w:lang w:val="sr-Cyrl-RS" w:eastAsia="ar-SA"/>
        </w:rPr>
        <w:t>N</w:t>
      </w: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 xml:space="preserve">aručilac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  <w:lang w:val="sr-Cyrl-RS" w:eastAsia="ar-SA"/>
        </w:rPr>
        <w:t>Izvršilac</w:t>
      </w:r>
    </w:p>
    <w:p w14:paraId="687B8A51" w14:textId="00602524" w:rsidR="00007EF6" w:rsidRPr="00262A75" w:rsidRDefault="00007EF6" w:rsidP="00007EF6">
      <w:pPr>
        <w:pStyle w:val="NoSpacing"/>
        <w:tabs>
          <w:tab w:val="left" w:pos="6933"/>
        </w:tabs>
        <w:rPr>
          <w:rFonts w:ascii="Tahoma" w:hAnsi="Tahoma" w:cs="Tahoma"/>
          <w:b/>
          <w:sz w:val="20"/>
          <w:szCs w:val="20"/>
          <w:lang w:val="en-GB" w:eastAsia="ar-SA"/>
        </w:rPr>
      </w:pP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 xml:space="preserve"> Generalni direktor </w:t>
      </w:r>
      <w:r w:rsidR="006422B0" w:rsidRPr="00262A75">
        <w:rPr>
          <w:rFonts w:ascii="Tahoma" w:hAnsi="Tahoma" w:cs="Tahoma"/>
          <w:b/>
          <w:sz w:val="20"/>
          <w:szCs w:val="20"/>
          <w:lang w:val="en-GB" w:eastAsia="ar-SA"/>
        </w:rPr>
        <w:t xml:space="preserve">                                                                                   </w:t>
      </w: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>Direktor</w:t>
      </w:r>
    </w:p>
    <w:p w14:paraId="7406B664" w14:textId="21B4559B" w:rsidR="00E2636D" w:rsidRPr="006422B0" w:rsidRDefault="00007EF6" w:rsidP="006422B0">
      <w:pPr>
        <w:pStyle w:val="NoSpacing"/>
        <w:rPr>
          <w:rFonts w:ascii="Tahoma" w:hAnsi="Tahoma" w:cs="Tahoma"/>
          <w:b/>
          <w:sz w:val="20"/>
          <w:szCs w:val="20"/>
          <w:lang w:val="sr-Latn-RS" w:eastAsia="ar-SA"/>
        </w:rPr>
      </w:pP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>Karal</w:t>
      </w:r>
      <w:r>
        <w:rPr>
          <w:rFonts w:ascii="Tahoma" w:hAnsi="Tahoma" w:cs="Tahoma"/>
          <w:b/>
          <w:sz w:val="20"/>
          <w:szCs w:val="20"/>
          <w:lang w:val="ru-RU" w:eastAsia="ar-SA"/>
        </w:rPr>
        <w:t>ј</w:t>
      </w:r>
      <w:r w:rsidRPr="00262A75">
        <w:rPr>
          <w:rFonts w:ascii="Tahoma" w:hAnsi="Tahoma" w:cs="Tahoma"/>
          <w:b/>
          <w:sz w:val="20"/>
          <w:szCs w:val="20"/>
          <w:lang w:val="en-GB" w:eastAsia="ar-SA"/>
        </w:rPr>
        <w:t>us Anatolij Vaclavič                                                                                                                      _____________________                                                                 ___</w:t>
      </w:r>
      <w:r w:rsidR="006422B0">
        <w:rPr>
          <w:rFonts w:ascii="Tahoma" w:hAnsi="Tahoma" w:cs="Tahoma"/>
          <w:b/>
          <w:sz w:val="20"/>
          <w:szCs w:val="20"/>
          <w:lang w:val="sr-Latn-RS" w:eastAsia="ar-SA"/>
        </w:rPr>
        <w:t>__________</w:t>
      </w:r>
    </w:p>
    <w:p w14:paraId="7467B8F0" w14:textId="77777777" w:rsidR="00E2636D" w:rsidRPr="00262A75" w:rsidRDefault="00E2636D" w:rsidP="00FA6B8B">
      <w:pPr>
        <w:tabs>
          <w:tab w:val="left" w:pos="2060"/>
        </w:tabs>
        <w:spacing w:after="0" w:line="0" w:lineRule="atLeast"/>
        <w:jc w:val="right"/>
        <w:rPr>
          <w:rFonts w:ascii="Tahoma" w:hAnsi="Tahoma" w:cs="Tahoma"/>
          <w:b/>
          <w:color w:val="000000" w:themeColor="text1"/>
          <w:sz w:val="18"/>
          <w:szCs w:val="18"/>
          <w:lang w:val="en-GB"/>
        </w:rPr>
      </w:pPr>
    </w:p>
    <w:p w14:paraId="038B6D52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35564321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230E7C18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1A0D66FD" w14:textId="77777777" w:rsidR="006422B0" w:rsidRPr="00262A75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6AA9814" w14:textId="66AB1A5D" w:rsidR="006422B0" w:rsidRDefault="006422B0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4D1F5CBE" w14:textId="4735C1A2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452512B" w14:textId="1500DF5A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D853591" w14:textId="5A64EC84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6CD272EB" w14:textId="608FA1F2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144B56F" w14:textId="43F101BF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FDCCC7D" w14:textId="249D9D05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4D9D98D7" w14:textId="31FD49A5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CFF1B1A" w14:textId="41BF9E52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6F297C83" w14:textId="259AADCB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3A0A167E" w14:textId="300DC022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1A90A275" w14:textId="39B52EA2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6CAC54E" w14:textId="5C0033FA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ED6D45E" w14:textId="629DC5C1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9B87260" w14:textId="1408B0FB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2C7A5A70" w14:textId="6CEC3893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3D4360F4" w14:textId="5CEB4CBA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49EB5E7A" w14:textId="65943F2A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3482E17" w14:textId="031CD731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4781413" w14:textId="0DA6D9E5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5501CC7E" w14:textId="410EE789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73D5482F" w14:textId="583F35F9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C0677E3" w14:textId="6F31FE8D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6BFF652D" w14:textId="3FD95639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0FCDB1AF" w14:textId="61264C68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154E16B6" w14:textId="6FCA114A" w:rsidR="0046717B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</w:p>
    <w:p w14:paraId="36064788" w14:textId="77777777" w:rsidR="0046717B" w:rsidRPr="00262A75" w:rsidRDefault="0046717B" w:rsidP="0094159F">
      <w:pPr>
        <w:spacing w:after="0" w:line="0" w:lineRule="atLeast"/>
        <w:jc w:val="right"/>
        <w:rPr>
          <w:rFonts w:ascii="Tahoma" w:hAnsi="Tahoma" w:cs="Tahoma"/>
          <w:b/>
          <w:sz w:val="20"/>
          <w:szCs w:val="20"/>
          <w:lang w:val="en-GB"/>
        </w:rPr>
      </w:pPr>
      <w:bookmarkStart w:id="0" w:name="_GoBack"/>
      <w:bookmarkEnd w:id="0"/>
    </w:p>
    <w:p w14:paraId="2BE402DE" w14:textId="60F822B3" w:rsidR="0094159F" w:rsidRPr="00DB01B1" w:rsidRDefault="00007EF6" w:rsidP="0094159F">
      <w:pPr>
        <w:spacing w:after="0" w:line="0" w:lineRule="atLeast"/>
        <w:jc w:val="right"/>
        <w:rPr>
          <w:lang w:val="ru-RU"/>
        </w:rPr>
      </w:pPr>
      <w:r>
        <w:rPr>
          <w:rFonts w:ascii="Tahoma" w:hAnsi="Tahoma" w:cs="Tahoma"/>
          <w:b/>
          <w:sz w:val="20"/>
          <w:szCs w:val="20"/>
          <w:lang w:val="ru-RU"/>
        </w:rPr>
        <w:lastRenderedPageBreak/>
        <w:t>Prilog</w:t>
      </w:r>
      <w:r w:rsidR="0094159F" w:rsidRPr="00DB01B1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/>
        </w:rPr>
        <w:t>br</w:t>
      </w:r>
      <w:r w:rsidR="0094159F" w:rsidRPr="00DB01B1">
        <w:rPr>
          <w:rFonts w:ascii="Tahoma" w:hAnsi="Tahoma" w:cs="Tahoma"/>
          <w:b/>
          <w:sz w:val="20"/>
          <w:szCs w:val="20"/>
          <w:lang w:val="ru-RU"/>
        </w:rPr>
        <w:t xml:space="preserve">. </w:t>
      </w:r>
      <w:r>
        <w:rPr>
          <w:rFonts w:ascii="Tahoma" w:hAnsi="Tahoma" w:cs="Tahoma"/>
          <w:b/>
          <w:sz w:val="20"/>
          <w:szCs w:val="20"/>
          <w:lang w:val="sr-Latn-RS"/>
        </w:rPr>
        <w:t>2</w:t>
      </w:r>
      <w:r w:rsidR="0094159F" w:rsidRPr="00DB01B1">
        <w:rPr>
          <w:rFonts w:ascii="Tahoma" w:hAnsi="Tahoma" w:cs="Tahoma"/>
          <w:sz w:val="20"/>
          <w:szCs w:val="20"/>
          <w:lang w:val="ru-RU"/>
        </w:rPr>
        <w:t>.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1234"/>
        <w:gridCol w:w="2205"/>
        <w:gridCol w:w="1122"/>
        <w:gridCol w:w="284"/>
        <w:gridCol w:w="901"/>
        <w:gridCol w:w="1474"/>
        <w:gridCol w:w="2404"/>
      </w:tblGrid>
      <w:tr w:rsidR="0094159F" w:rsidRPr="00DB01B1" w14:paraId="69BDFB1E" w14:textId="77777777" w:rsidTr="00007EF6">
        <w:trPr>
          <w:trHeight w:val="630"/>
        </w:trPr>
        <w:tc>
          <w:tcPr>
            <w:tcW w:w="3298" w:type="dxa"/>
            <w:gridSpan w:val="2"/>
            <w:vAlign w:val="center"/>
            <w:hideMark/>
          </w:tcPr>
          <w:p w14:paraId="654ECA06" w14:textId="6F4879B5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Naručilac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A93E0B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</w:p>
        </w:tc>
      </w:tr>
      <w:tr w:rsidR="0094159F" w:rsidRPr="00DB01B1" w14:paraId="5B33BBC8" w14:textId="77777777" w:rsidTr="00007EF6">
        <w:trPr>
          <w:trHeight w:val="585"/>
        </w:trPr>
        <w:tc>
          <w:tcPr>
            <w:tcW w:w="3298" w:type="dxa"/>
            <w:gridSpan w:val="2"/>
            <w:vAlign w:val="center"/>
            <w:hideMark/>
          </w:tcPr>
          <w:p w14:paraId="3857A6E9" w14:textId="340D2825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Izvršilac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AAF989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</w:tr>
      <w:tr w:rsidR="0094159F" w:rsidRPr="00DB01B1" w14:paraId="33B6240F" w14:textId="77777777" w:rsidTr="00007EF6">
        <w:trPr>
          <w:trHeight w:val="585"/>
        </w:trPr>
        <w:tc>
          <w:tcPr>
            <w:tcW w:w="3298" w:type="dxa"/>
            <w:gridSpan w:val="2"/>
            <w:vAlign w:val="center"/>
            <w:hideMark/>
          </w:tcPr>
          <w:p w14:paraId="6AB7DEA4" w14:textId="2FEB00E1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Objekat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E52481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</w:tr>
      <w:tr w:rsidR="0094159F" w:rsidRPr="00DB01B1" w14:paraId="6249062F" w14:textId="77777777" w:rsidTr="00007EF6">
        <w:trPr>
          <w:trHeight w:val="465"/>
        </w:trPr>
        <w:tc>
          <w:tcPr>
            <w:tcW w:w="3298" w:type="dxa"/>
            <w:gridSpan w:val="2"/>
            <w:vAlign w:val="center"/>
            <w:hideMark/>
          </w:tcPr>
          <w:p w14:paraId="6D9219F4" w14:textId="593187D8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Osnova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:</w:t>
            </w:r>
          </w:p>
        </w:tc>
        <w:tc>
          <w:tcPr>
            <w:tcW w:w="6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FAA2EC" w14:textId="63F6B79C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Ugovor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br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._____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od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_________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god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.</w:t>
            </w:r>
          </w:p>
        </w:tc>
      </w:tr>
      <w:tr w:rsidR="0094159F" w:rsidRPr="00DB01B1" w14:paraId="398C4F27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267F19BC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750B00E8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06" w:type="dxa"/>
            <w:gridSpan w:val="2"/>
            <w:vAlign w:val="center"/>
            <w:hideMark/>
          </w:tcPr>
          <w:p w14:paraId="422ECCA7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vAlign w:val="center"/>
            <w:hideMark/>
          </w:tcPr>
          <w:p w14:paraId="186DECA0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74" w:type="dxa"/>
            <w:vAlign w:val="center"/>
            <w:hideMark/>
          </w:tcPr>
          <w:p w14:paraId="4C1B7451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544A181F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  <w:tr w:rsidR="0094159F" w:rsidRPr="00DB01B1" w14:paraId="3065DD22" w14:textId="77777777" w:rsidTr="00007EF6">
        <w:trPr>
          <w:trHeight w:val="80"/>
        </w:trPr>
        <w:tc>
          <w:tcPr>
            <w:tcW w:w="1093" w:type="dxa"/>
            <w:vAlign w:val="center"/>
            <w:hideMark/>
          </w:tcPr>
          <w:p w14:paraId="56C5689A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205" w:type="dxa"/>
            <w:vAlign w:val="center"/>
            <w:hideMark/>
          </w:tcPr>
          <w:p w14:paraId="6E4AC930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06" w:type="dxa"/>
            <w:gridSpan w:val="2"/>
            <w:vAlign w:val="center"/>
            <w:hideMark/>
          </w:tcPr>
          <w:p w14:paraId="46153032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vAlign w:val="center"/>
            <w:hideMark/>
          </w:tcPr>
          <w:p w14:paraId="35E6CE73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74" w:type="dxa"/>
            <w:vAlign w:val="center"/>
            <w:hideMark/>
          </w:tcPr>
          <w:p w14:paraId="728AD4E9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5316E541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  <w:tr w:rsidR="0094159F" w:rsidRPr="00DB01B1" w14:paraId="797E51FE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4EE1381E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205" w:type="dxa"/>
            <w:vAlign w:val="center"/>
            <w:hideMark/>
          </w:tcPr>
          <w:p w14:paraId="3132BDC7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06" w:type="dxa"/>
            <w:gridSpan w:val="2"/>
            <w:vAlign w:val="center"/>
            <w:hideMark/>
          </w:tcPr>
          <w:p w14:paraId="02A73DD5" w14:textId="55D2BAFA" w:rsidR="0094159F" w:rsidRPr="00DB01B1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AKT</w:t>
            </w:r>
            <w:r w:rsidR="0094159F" w:rsidRPr="00DB01B1"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br</w:t>
            </w:r>
            <w:r w:rsidR="0094159F" w:rsidRPr="00DB01B1"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. ___</w:t>
            </w:r>
          </w:p>
        </w:tc>
        <w:tc>
          <w:tcPr>
            <w:tcW w:w="901" w:type="dxa"/>
            <w:vAlign w:val="center"/>
            <w:hideMark/>
          </w:tcPr>
          <w:p w14:paraId="64FBD33E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1474" w:type="dxa"/>
            <w:vAlign w:val="center"/>
            <w:hideMark/>
          </w:tcPr>
          <w:p w14:paraId="2BE3DA94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5F451D35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  <w:tr w:rsidR="0094159F" w:rsidRPr="00DB01B1" w14:paraId="244EB6EE" w14:textId="77777777" w:rsidTr="00007EF6">
        <w:trPr>
          <w:trHeight w:val="300"/>
        </w:trPr>
        <w:tc>
          <w:tcPr>
            <w:tcW w:w="9483" w:type="dxa"/>
            <w:gridSpan w:val="7"/>
            <w:vAlign w:val="center"/>
            <w:hideMark/>
          </w:tcPr>
          <w:p w14:paraId="7E1C7202" w14:textId="19642C09" w:rsidR="0094159F" w:rsidRPr="00262A75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o</w:t>
            </w:r>
            <w:r w:rsidR="0094159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primopredaji</w:t>
            </w:r>
            <w:r w:rsidR="0094159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izvršenih</w:t>
            </w:r>
            <w:r w:rsidR="0094159F"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b/>
                <w:sz w:val="20"/>
                <w:szCs w:val="20"/>
                <w:lang w:val="en-GB" w:eastAsia="ar-SA"/>
              </w:rPr>
              <w:t>usluga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.</w:t>
            </w:r>
          </w:p>
        </w:tc>
      </w:tr>
      <w:tr w:rsidR="0094159F" w:rsidRPr="00DB01B1" w14:paraId="1644C39D" w14:textId="77777777" w:rsidTr="00007EF6">
        <w:trPr>
          <w:trHeight w:val="300"/>
        </w:trPr>
        <w:tc>
          <w:tcPr>
            <w:tcW w:w="9483" w:type="dxa"/>
            <w:gridSpan w:val="7"/>
            <w:vAlign w:val="center"/>
            <w:hideMark/>
          </w:tcPr>
          <w:p w14:paraId="7ACC9A34" w14:textId="725537CF" w:rsidR="0094159F" w:rsidRPr="00262A75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za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period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________________________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godine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______________________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godine</w:t>
            </w:r>
          </w:p>
        </w:tc>
      </w:tr>
      <w:tr w:rsidR="0094159F" w:rsidRPr="00DB01B1" w14:paraId="406B5CFE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67112849" w14:textId="77777777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184378F3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vAlign w:val="center"/>
            <w:hideMark/>
          </w:tcPr>
          <w:p w14:paraId="6F83C27D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  <w:hideMark/>
          </w:tcPr>
          <w:p w14:paraId="2CC928CD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474" w:type="dxa"/>
            <w:vAlign w:val="center"/>
            <w:hideMark/>
          </w:tcPr>
          <w:p w14:paraId="3C2F0FD3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2404" w:type="dxa"/>
            <w:vAlign w:val="center"/>
            <w:hideMark/>
          </w:tcPr>
          <w:p w14:paraId="747ED2D6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</w:tr>
      <w:tr w:rsidR="0094159F" w:rsidRPr="00DB01B1" w14:paraId="086C123A" w14:textId="77777777" w:rsidTr="00007EF6">
        <w:trPr>
          <w:trHeight w:val="1200"/>
        </w:trPr>
        <w:tc>
          <w:tcPr>
            <w:tcW w:w="9483" w:type="dxa"/>
            <w:gridSpan w:val="7"/>
            <w:vAlign w:val="center"/>
            <w:hideMark/>
          </w:tcPr>
          <w:p w14:paraId="71DB62D9" w14:textId="2AB050E6" w:rsidR="0094159F" w:rsidRPr="00262A75" w:rsidRDefault="0094159F" w:rsidP="0094159F">
            <w:pPr>
              <w:suppressAutoHyphens/>
              <w:spacing w:after="0" w:line="0" w:lineRule="atLeast"/>
              <w:jc w:val="both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     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Mi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dole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potpisani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</w:t>
            </w:r>
            <w:r w:rsidRPr="00262A75">
              <w:rPr>
                <w:rFonts w:ascii="Tahoma" w:hAnsi="Tahoma" w:cs="Tahoma"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Cs/>
                <w:sz w:val="20"/>
                <w:szCs w:val="20"/>
                <w:lang w:val="en-GB" w:eastAsia="ar-SA"/>
              </w:rPr>
              <w:t>Naručioca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jedne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predstavnik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Izvršioca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druge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strane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sastavili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smo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ovaj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Akt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tome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da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je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Izvršilac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pružio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Cs/>
                <w:sz w:val="20"/>
                <w:szCs w:val="20"/>
                <w:lang w:val="en-GB" w:eastAsia="ar-SA"/>
              </w:rPr>
              <w:t>Naručilac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primio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usluge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,________________________________________________________________________</w:t>
            </w:r>
            <w:r w:rsidRPr="00DB01B1">
              <w:rPr>
                <w:rFonts w:ascii="Tahoma" w:hAnsi="Tahoma" w:cs="Tahoma"/>
                <w:noProof/>
                <w:sz w:val="19"/>
                <w:szCs w:val="19"/>
                <w:lang w:val="sr-Cyrl-BA" w:eastAsia="ar-SA"/>
              </w:rPr>
              <w:t>,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koji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vršio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teritoriji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______________.</w:t>
            </w:r>
          </w:p>
        </w:tc>
      </w:tr>
      <w:tr w:rsidR="0094159F" w:rsidRPr="00DB01B1" w14:paraId="7150D4A2" w14:textId="77777777" w:rsidTr="00007EF6">
        <w:trPr>
          <w:trHeight w:val="435"/>
        </w:trPr>
        <w:tc>
          <w:tcPr>
            <w:tcW w:w="9483" w:type="dxa"/>
            <w:gridSpan w:val="7"/>
            <w:vAlign w:val="center"/>
            <w:hideMark/>
          </w:tcPr>
          <w:p w14:paraId="3503E40F" w14:textId="6D797E82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       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skaldu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sa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Članom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 3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Ugovora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br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._____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od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______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godine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, 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podliježe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isplati</w:t>
            </w:r>
            <w:r w:rsidRPr="00262A75">
              <w:rPr>
                <w:rFonts w:ascii="Tahoma" w:hAnsi="Tahoma" w:cs="Tahoma"/>
                <w:sz w:val="20"/>
                <w:szCs w:val="20"/>
                <w:lang w:val="en-GB" w:eastAsia="ar-SA"/>
              </w:rPr>
              <w:t>:</w:t>
            </w:r>
          </w:p>
        </w:tc>
      </w:tr>
      <w:tr w:rsidR="0094159F" w:rsidRPr="00DB01B1" w14:paraId="6F0E81AE" w14:textId="77777777" w:rsidTr="00007EF6">
        <w:trPr>
          <w:trHeight w:val="300"/>
        </w:trPr>
        <w:tc>
          <w:tcPr>
            <w:tcW w:w="1093" w:type="dxa"/>
            <w:noWrap/>
            <w:vAlign w:val="bottom"/>
            <w:hideMark/>
          </w:tcPr>
          <w:p w14:paraId="44FA4C1A" w14:textId="0BCF1D10" w:rsidR="0094159F" w:rsidRPr="00262A75" w:rsidRDefault="001B247D" w:rsidP="001B247D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en-GB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en-GB" w:eastAsia="ar-SA"/>
              </w:rPr>
              <w:t xml:space="preserve">Datum intervencije </w:t>
            </w:r>
          </w:p>
        </w:tc>
        <w:tc>
          <w:tcPr>
            <w:tcW w:w="2205" w:type="dxa"/>
            <w:noWrap/>
            <w:vAlign w:val="bottom"/>
            <w:hideMark/>
          </w:tcPr>
          <w:p w14:paraId="51466805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14:paraId="15117B35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185" w:type="dxa"/>
            <w:gridSpan w:val="2"/>
            <w:noWrap/>
            <w:vAlign w:val="bottom"/>
            <w:hideMark/>
          </w:tcPr>
          <w:p w14:paraId="5AB06F9A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474" w:type="dxa"/>
            <w:noWrap/>
            <w:vAlign w:val="bottom"/>
            <w:hideMark/>
          </w:tcPr>
          <w:p w14:paraId="3DB64E7F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2404" w:type="dxa"/>
            <w:noWrap/>
            <w:vAlign w:val="bottom"/>
            <w:hideMark/>
          </w:tcPr>
          <w:p w14:paraId="15EE3907" w14:textId="77777777" w:rsidR="0094159F" w:rsidRPr="00262A75" w:rsidRDefault="0094159F" w:rsidP="0094159F">
            <w:pPr>
              <w:spacing w:after="0" w:line="0" w:lineRule="atLeast"/>
              <w:rPr>
                <w:sz w:val="20"/>
                <w:szCs w:val="20"/>
                <w:lang w:val="en-GB"/>
              </w:rPr>
            </w:pPr>
          </w:p>
        </w:tc>
      </w:tr>
      <w:tr w:rsidR="0094159F" w:rsidRPr="00DB01B1" w14:paraId="117BBCBB" w14:textId="77777777" w:rsidTr="001B247D">
        <w:trPr>
          <w:trHeight w:val="67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DCA3" w14:textId="1DA5913F" w:rsidR="0094159F" w:rsidRPr="00DB01B1" w:rsidRDefault="00007EF6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Red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br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po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Obračunu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A0665" w14:textId="1E10AAB2" w:rsidR="0094159F" w:rsidRPr="001B247D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Lokacija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3ED6" w14:textId="55B5A23B" w:rsidR="0094159F" w:rsidRPr="00DB01B1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ru-RU" w:eastAsia="ar-SA"/>
              </w:rPr>
              <w:t>Količina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7209" w14:textId="0846F282" w:rsidR="0094159F" w:rsidRPr="00DB01B1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1B247D">
              <w:rPr>
                <w:rFonts w:ascii="Tahoma" w:hAnsi="Tahoma" w:cs="Tahoma"/>
                <w:sz w:val="20"/>
                <w:szCs w:val="20"/>
                <w:lang w:val="ru-RU" w:eastAsia="ar-SA"/>
              </w:rPr>
              <w:t>Cijena dolaska  montaže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7206" w14:textId="4B9603D9" w:rsidR="0094159F" w:rsidRPr="001B247D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 xml:space="preserve">Cijena gume 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3735" w14:textId="763547F9" w:rsidR="0094159F" w:rsidRPr="001B247D" w:rsidRDefault="001B247D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sr-Latn-RS"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val="sr-Latn-RS" w:eastAsia="ar-SA"/>
              </w:rPr>
              <w:t>Ukupna vrijednost usluge</w:t>
            </w:r>
          </w:p>
        </w:tc>
      </w:tr>
      <w:tr w:rsidR="0094159F" w:rsidRPr="00DB01B1" w14:paraId="389165FD" w14:textId="77777777" w:rsidTr="001B247D">
        <w:trPr>
          <w:trHeight w:val="315"/>
        </w:trPr>
        <w:tc>
          <w:tcPr>
            <w:tcW w:w="10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304088E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CC91962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2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9DFB0BA" w14:textId="0A76410D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58B872C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4CD4DEB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5</w:t>
            </w:r>
          </w:p>
        </w:tc>
        <w:tc>
          <w:tcPr>
            <w:tcW w:w="24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3330D48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6</w:t>
            </w:r>
          </w:p>
        </w:tc>
      </w:tr>
      <w:tr w:rsidR="0094159F" w:rsidRPr="00DB01B1" w14:paraId="5F6E4DD6" w14:textId="77777777" w:rsidTr="00007EF6">
        <w:trPr>
          <w:trHeight w:val="496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64CA" w14:textId="75172180" w:rsidR="0094159F" w:rsidRPr="00DB01B1" w:rsidRDefault="0094159F" w:rsidP="0094159F">
            <w:pPr>
              <w:suppressAutoHyphens/>
              <w:spacing w:after="0" w:line="0" w:lineRule="atLeast"/>
              <w:jc w:val="righ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76F8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DCEA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C829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ADDA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5FD6" w14:textId="77777777" w:rsidR="0094159F" w:rsidRPr="00DB01B1" w:rsidRDefault="0094159F" w:rsidP="0094159F">
            <w:pPr>
              <w:suppressAutoHyphens/>
              <w:spacing w:after="0" w:line="0" w:lineRule="atLeast"/>
              <w:jc w:val="center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sz w:val="20"/>
                <w:szCs w:val="20"/>
                <w:lang w:val="ru-RU" w:eastAsia="ar-SA"/>
              </w:rPr>
              <w:t> </w:t>
            </w:r>
          </w:p>
        </w:tc>
      </w:tr>
      <w:tr w:rsidR="0094159F" w:rsidRPr="00DB01B1" w14:paraId="396FC554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25ACF451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77259EA4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122" w:type="dxa"/>
            <w:vAlign w:val="center"/>
            <w:hideMark/>
          </w:tcPr>
          <w:p w14:paraId="7943E3E6" w14:textId="22831E31" w:rsidR="0094159F" w:rsidRPr="00DB01B1" w:rsidRDefault="00007EF6" w:rsidP="0094159F">
            <w:pPr>
              <w:suppressAutoHyphens/>
              <w:spacing w:after="0" w:line="0" w:lineRule="atLeast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  <w:t>Ukupno</w:t>
            </w:r>
          </w:p>
        </w:tc>
        <w:tc>
          <w:tcPr>
            <w:tcW w:w="1185" w:type="dxa"/>
            <w:gridSpan w:val="2"/>
            <w:vAlign w:val="center"/>
            <w:hideMark/>
          </w:tcPr>
          <w:p w14:paraId="3C8AE52B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1474" w:type="dxa"/>
            <w:vAlign w:val="center"/>
            <w:hideMark/>
          </w:tcPr>
          <w:p w14:paraId="37866AC7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2B10" w14:textId="77777777" w:rsidR="0094159F" w:rsidRPr="00DB01B1" w:rsidRDefault="0094159F" w:rsidP="0094159F">
            <w:pPr>
              <w:suppressAutoHyphens/>
              <w:spacing w:after="0" w:line="0" w:lineRule="atLeast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 w:rsidRPr="00DB01B1">
              <w:rPr>
                <w:rFonts w:ascii="Tahoma" w:hAnsi="Tahoma" w:cs="Tahoma"/>
                <w:b/>
                <w:sz w:val="20"/>
                <w:szCs w:val="20"/>
                <w:lang w:val="ru-RU" w:eastAsia="ar-SA"/>
              </w:rPr>
              <w:t xml:space="preserve">__________ </w:t>
            </w:r>
          </w:p>
        </w:tc>
      </w:tr>
      <w:tr w:rsidR="0094159F" w:rsidRPr="00DB01B1" w14:paraId="0DA0AA19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0FF1EA0E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4EACD9F3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122" w:type="dxa"/>
            <w:vAlign w:val="center"/>
            <w:hideMark/>
          </w:tcPr>
          <w:p w14:paraId="58322853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vAlign w:val="center"/>
            <w:hideMark/>
          </w:tcPr>
          <w:p w14:paraId="1741EB52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  <w:hideMark/>
          </w:tcPr>
          <w:p w14:paraId="56ED633B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  <w:tc>
          <w:tcPr>
            <w:tcW w:w="2404" w:type="dxa"/>
            <w:vAlign w:val="center"/>
            <w:hideMark/>
          </w:tcPr>
          <w:p w14:paraId="6C04C258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</w:rPr>
            </w:pPr>
          </w:p>
        </w:tc>
      </w:tr>
      <w:tr w:rsidR="0094159F" w:rsidRPr="00DB01B1" w14:paraId="606EB9A8" w14:textId="77777777" w:rsidTr="00007EF6">
        <w:trPr>
          <w:trHeight w:val="300"/>
        </w:trPr>
        <w:tc>
          <w:tcPr>
            <w:tcW w:w="9483" w:type="dxa"/>
            <w:gridSpan w:val="7"/>
            <w:vAlign w:val="center"/>
          </w:tcPr>
          <w:p w14:paraId="67AA4BEF" w14:textId="393C1D8B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</w:pP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       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Ukupno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pruženo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usluga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na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 </w:t>
            </w:r>
            <w:r w:rsidR="00007EF6"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>iznos</w:t>
            </w:r>
            <w:r w:rsidRPr="00262A75"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  <w:t xml:space="preserve">:  </w:t>
            </w:r>
          </w:p>
          <w:p w14:paraId="0B2FFB46" w14:textId="77777777" w:rsidR="0094159F" w:rsidRPr="00262A75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en-GB" w:eastAsia="ar-SA"/>
              </w:rPr>
            </w:pPr>
          </w:p>
          <w:p w14:paraId="4AC7720A" w14:textId="19A98A3F" w:rsidR="0094159F" w:rsidRPr="00DB01B1" w:rsidRDefault="00007EF6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Usluge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su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pružene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potpunosti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,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utvrđenim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rokovima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i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sa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odgovarajućom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262A75">
              <w:rPr>
                <w:rFonts w:ascii="Tahoma" w:hAnsi="Tahoma" w:cs="Tahoma"/>
                <w:sz w:val="20"/>
                <w:szCs w:val="20"/>
                <w:lang w:val="en-GB"/>
              </w:rPr>
              <w:t>kvalitetom</w:t>
            </w:r>
            <w:r w:rsidR="0094159F" w:rsidRPr="00262A75">
              <w:rPr>
                <w:rFonts w:ascii="Tahoma" w:hAnsi="Tahoma" w:cs="Tahoma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Strane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nemaju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primjedbi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jedna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prema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>drugoj</w:t>
            </w:r>
            <w:r w:rsidR="0094159F" w:rsidRPr="00DB01B1">
              <w:rPr>
                <w:rFonts w:ascii="Tahoma" w:hAnsi="Tahoma" w:cs="Tahoma"/>
                <w:sz w:val="20"/>
                <w:szCs w:val="20"/>
                <w:lang w:val="ru-RU"/>
              </w:rPr>
              <w:t>.</w:t>
            </w:r>
          </w:p>
        </w:tc>
      </w:tr>
      <w:tr w:rsidR="0094159F" w:rsidRPr="00DB01B1" w14:paraId="25D31068" w14:textId="77777777" w:rsidTr="00007EF6">
        <w:trPr>
          <w:trHeight w:val="300"/>
        </w:trPr>
        <w:tc>
          <w:tcPr>
            <w:tcW w:w="1093" w:type="dxa"/>
            <w:vAlign w:val="center"/>
            <w:hideMark/>
          </w:tcPr>
          <w:p w14:paraId="12D53B93" w14:textId="77777777" w:rsidR="0094159F" w:rsidRPr="00DB01B1" w:rsidRDefault="0094159F" w:rsidP="0094159F">
            <w:pPr>
              <w:suppressAutoHyphens/>
              <w:spacing w:after="0" w:line="0" w:lineRule="atLeast"/>
              <w:rPr>
                <w:rFonts w:ascii="Tahoma" w:hAnsi="Tahoma" w:cs="Tahoma"/>
                <w:b/>
                <w:bCs/>
                <w:sz w:val="20"/>
                <w:szCs w:val="20"/>
                <w:lang w:val="ru-RU" w:eastAsia="ar-SA"/>
              </w:rPr>
            </w:pPr>
          </w:p>
        </w:tc>
        <w:tc>
          <w:tcPr>
            <w:tcW w:w="2205" w:type="dxa"/>
            <w:vAlign w:val="center"/>
            <w:hideMark/>
          </w:tcPr>
          <w:p w14:paraId="195B2C34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122" w:type="dxa"/>
            <w:vAlign w:val="center"/>
            <w:hideMark/>
          </w:tcPr>
          <w:p w14:paraId="59BB8A66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185" w:type="dxa"/>
            <w:gridSpan w:val="2"/>
            <w:vAlign w:val="center"/>
            <w:hideMark/>
          </w:tcPr>
          <w:p w14:paraId="0AB95E26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1474" w:type="dxa"/>
            <w:vAlign w:val="center"/>
            <w:hideMark/>
          </w:tcPr>
          <w:p w14:paraId="045D8B49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  <w:tc>
          <w:tcPr>
            <w:tcW w:w="2404" w:type="dxa"/>
            <w:vAlign w:val="center"/>
            <w:hideMark/>
          </w:tcPr>
          <w:p w14:paraId="13B51AD5" w14:textId="77777777" w:rsidR="0094159F" w:rsidRPr="00DB01B1" w:rsidRDefault="0094159F" w:rsidP="0094159F">
            <w:pPr>
              <w:spacing w:after="0" w:line="0" w:lineRule="atLeast"/>
              <w:rPr>
                <w:sz w:val="20"/>
                <w:szCs w:val="20"/>
                <w:lang w:val="ru-RU"/>
              </w:rPr>
            </w:pPr>
          </w:p>
        </w:tc>
      </w:tr>
    </w:tbl>
    <w:p w14:paraId="12AC3F14" w14:textId="22BCCBB5" w:rsidR="006422B0" w:rsidRDefault="006422B0" w:rsidP="0095215D">
      <w:pPr>
        <w:ind w:firstLine="720"/>
        <w:jc w:val="center"/>
        <w:rPr>
          <w:rFonts w:ascii="Tahoma" w:hAnsi="Tahoma" w:cs="Tahoma"/>
          <w:sz w:val="20"/>
          <w:lang w:val="sr-Latn-RS"/>
        </w:rPr>
      </w:pPr>
    </w:p>
    <w:p w14:paraId="577A00B6" w14:textId="29594B14" w:rsidR="006422B0" w:rsidRPr="00B76147" w:rsidRDefault="006422B0" w:rsidP="006422B0">
      <w:pPr>
        <w:pStyle w:val="NoSpacing"/>
        <w:jc w:val="both"/>
        <w:rPr>
          <w:rFonts w:ascii="Tahoma" w:hAnsi="Tahoma" w:cs="Tahoma"/>
          <w:b/>
          <w:sz w:val="20"/>
          <w:szCs w:val="20"/>
          <w:lang w:val="sr-Cyrl-RS" w:eastAsia="ar-SA"/>
        </w:rPr>
      </w:pPr>
      <w:r>
        <w:rPr>
          <w:rFonts w:ascii="Tahoma" w:hAnsi="Tahoma" w:cs="Tahoma"/>
          <w:b/>
          <w:sz w:val="20"/>
          <w:szCs w:val="20"/>
          <w:lang w:val="sr-Latn-RS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 w:eastAsia="ar-SA"/>
        </w:rPr>
        <w:t>N</w:t>
      </w:r>
      <w:r>
        <w:rPr>
          <w:rFonts w:ascii="Tahoma" w:hAnsi="Tahoma" w:cs="Tahoma"/>
          <w:b/>
          <w:sz w:val="20"/>
          <w:szCs w:val="20"/>
          <w:lang w:val="ru-RU" w:eastAsia="ar-SA"/>
        </w:rPr>
        <w:t xml:space="preserve">aručilac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  <w:lang w:val="sr-Cyrl-RS" w:eastAsia="ar-SA"/>
        </w:rPr>
        <w:t>Izvršilac</w:t>
      </w:r>
    </w:p>
    <w:p w14:paraId="7E7A1936" w14:textId="77777777" w:rsidR="006422B0" w:rsidRPr="00B76147" w:rsidRDefault="006422B0" w:rsidP="006422B0">
      <w:pPr>
        <w:pStyle w:val="NoSpacing"/>
        <w:tabs>
          <w:tab w:val="left" w:pos="6933"/>
        </w:tabs>
        <w:rPr>
          <w:rFonts w:ascii="Tahoma" w:hAnsi="Tahoma" w:cs="Tahoma"/>
          <w:b/>
          <w:sz w:val="20"/>
          <w:szCs w:val="20"/>
          <w:lang w:val="ru-RU" w:eastAsia="ar-SA"/>
        </w:rPr>
      </w:pPr>
      <w:r>
        <w:rPr>
          <w:rFonts w:ascii="Tahoma" w:hAnsi="Tahoma" w:cs="Tahoma"/>
          <w:b/>
          <w:sz w:val="20"/>
          <w:szCs w:val="20"/>
          <w:lang w:val="ru-RU" w:eastAsia="ar-SA"/>
        </w:rPr>
        <w:t xml:space="preserve"> Generalni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>direktor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 xml:space="preserve">                                                                                   Direktor</w:t>
      </w:r>
    </w:p>
    <w:p w14:paraId="2D261751" w14:textId="77777777" w:rsidR="006422B0" w:rsidRPr="006422B0" w:rsidRDefault="006422B0" w:rsidP="006422B0">
      <w:pPr>
        <w:pStyle w:val="NoSpacing"/>
        <w:rPr>
          <w:rFonts w:ascii="Tahoma" w:hAnsi="Tahoma" w:cs="Tahoma"/>
          <w:b/>
          <w:sz w:val="20"/>
          <w:szCs w:val="20"/>
          <w:lang w:val="sr-Latn-RS" w:eastAsia="ar-SA"/>
        </w:rPr>
      </w:pPr>
      <w:r>
        <w:rPr>
          <w:rFonts w:ascii="Tahoma" w:hAnsi="Tahoma" w:cs="Tahoma"/>
          <w:b/>
          <w:sz w:val="20"/>
          <w:szCs w:val="20"/>
          <w:lang w:val="ru-RU" w:eastAsia="ar-SA"/>
        </w:rPr>
        <w:t>Karalјus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>Anatolij</w:t>
      </w:r>
      <w:r w:rsidRPr="00B76147">
        <w:rPr>
          <w:rFonts w:ascii="Tahoma" w:hAnsi="Tahoma" w:cs="Tahoma"/>
          <w:b/>
          <w:sz w:val="20"/>
          <w:szCs w:val="20"/>
          <w:lang w:val="ru-RU" w:eastAsia="ar-SA"/>
        </w:rPr>
        <w:t xml:space="preserve"> </w:t>
      </w:r>
      <w:r>
        <w:rPr>
          <w:rFonts w:ascii="Tahoma" w:hAnsi="Tahoma" w:cs="Tahoma"/>
          <w:b/>
          <w:sz w:val="20"/>
          <w:szCs w:val="20"/>
          <w:lang w:val="ru-RU" w:eastAsia="ar-SA"/>
        </w:rPr>
        <w:t>Vaclavič                                                                                                                      _____________________                                                                 ___</w:t>
      </w:r>
      <w:r>
        <w:rPr>
          <w:rFonts w:ascii="Tahoma" w:hAnsi="Tahoma" w:cs="Tahoma"/>
          <w:b/>
          <w:sz w:val="20"/>
          <w:szCs w:val="20"/>
          <w:lang w:val="sr-Latn-RS" w:eastAsia="ar-SA"/>
        </w:rPr>
        <w:t>__________</w:t>
      </w:r>
    </w:p>
    <w:p w14:paraId="3FDF95AD" w14:textId="7F7DED27" w:rsidR="006422B0" w:rsidRDefault="006422B0" w:rsidP="006422B0">
      <w:pPr>
        <w:ind w:firstLine="720"/>
        <w:rPr>
          <w:rFonts w:ascii="Tahoma" w:hAnsi="Tahoma" w:cs="Tahoma"/>
          <w:sz w:val="20"/>
          <w:lang w:val="sr-Latn-RS"/>
        </w:rPr>
      </w:pPr>
    </w:p>
    <w:p w14:paraId="1CFFF32C" w14:textId="22209828" w:rsidR="00C755C4" w:rsidRPr="006422B0" w:rsidRDefault="006422B0" w:rsidP="006422B0">
      <w:pPr>
        <w:tabs>
          <w:tab w:val="left" w:pos="876"/>
        </w:tabs>
        <w:rPr>
          <w:rFonts w:ascii="Tahoma" w:hAnsi="Tahoma" w:cs="Tahoma"/>
          <w:sz w:val="20"/>
          <w:lang w:val="sr-Latn-RS"/>
        </w:rPr>
        <w:sectPr w:rsidR="00C755C4" w:rsidRPr="006422B0" w:rsidSect="00CF3721">
          <w:pgSz w:w="12240" w:h="15840" w:code="1"/>
          <w:pgMar w:top="567" w:right="680" w:bottom="567" w:left="624" w:header="709" w:footer="709" w:gutter="0"/>
          <w:cols w:space="708"/>
          <w:docGrid w:linePitch="360"/>
        </w:sectPr>
      </w:pPr>
      <w:r>
        <w:rPr>
          <w:rFonts w:ascii="Tahoma" w:hAnsi="Tahoma" w:cs="Tahoma"/>
          <w:sz w:val="20"/>
          <w:lang w:val="sr-Latn-RS"/>
        </w:rPr>
        <w:tab/>
      </w:r>
    </w:p>
    <w:p w14:paraId="3C3857CE" w14:textId="77777777" w:rsidR="00C755C4" w:rsidRDefault="00C755C4" w:rsidP="00C755C4">
      <w:pPr>
        <w:spacing w:line="336" w:lineRule="auto"/>
        <w:rPr>
          <w:rFonts w:ascii="Tahoma" w:eastAsia="Calibri" w:hAnsi="Tahoma" w:cs="Times New Roman"/>
          <w:color w:val="FF0000"/>
          <w:sz w:val="2"/>
          <w:szCs w:val="2"/>
        </w:rPr>
        <w:sectPr w:rsidR="00C755C4" w:rsidSect="002B7E87">
          <w:pgSz w:w="15840" w:h="12240" w:orient="landscape" w:code="1"/>
          <w:pgMar w:top="1134" w:right="1134" w:bottom="1134" w:left="1134" w:header="720" w:footer="720" w:gutter="0"/>
          <w:cols w:space="720"/>
          <w:docGrid w:linePitch="360"/>
        </w:sectPr>
      </w:pPr>
    </w:p>
    <w:p w14:paraId="2B8FD02D" w14:textId="30454EA2" w:rsidR="00C24A71" w:rsidRPr="0095215D" w:rsidRDefault="00C24A71" w:rsidP="00EA70DC">
      <w:pPr>
        <w:ind w:firstLine="720"/>
        <w:jc w:val="center"/>
        <w:rPr>
          <w:rFonts w:ascii="Tahoma" w:eastAsia="Times New Roman" w:hAnsi="Tahoma" w:cs="Tahoma"/>
          <w:b/>
          <w:color w:val="000000" w:themeColor="text1"/>
          <w:sz w:val="20"/>
          <w:szCs w:val="20"/>
          <w:lang w:val="sr-Latn-RS" w:eastAsia="ar-SA"/>
        </w:rPr>
      </w:pPr>
    </w:p>
    <w:sectPr w:rsidR="00C24A71" w:rsidRPr="0095215D" w:rsidSect="00C755C4">
      <w:pgSz w:w="15840" w:h="12240" w:orient="landscape" w:code="1"/>
      <w:pgMar w:top="624" w:right="567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7D5FE" w14:textId="77777777" w:rsidR="00925AE7" w:rsidRDefault="00925AE7" w:rsidP="0070793B">
      <w:pPr>
        <w:spacing w:after="0" w:line="240" w:lineRule="auto"/>
      </w:pPr>
      <w:r>
        <w:separator/>
      </w:r>
    </w:p>
  </w:endnote>
  <w:endnote w:type="continuationSeparator" w:id="0">
    <w:p w14:paraId="07E8EECA" w14:textId="77777777" w:rsidR="00925AE7" w:rsidRDefault="00925AE7" w:rsidP="0070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9D6E1" w14:textId="77777777" w:rsidR="00925AE7" w:rsidRDefault="00925AE7" w:rsidP="0070793B">
      <w:pPr>
        <w:spacing w:after="0" w:line="240" w:lineRule="auto"/>
      </w:pPr>
      <w:r>
        <w:separator/>
      </w:r>
    </w:p>
  </w:footnote>
  <w:footnote w:type="continuationSeparator" w:id="0">
    <w:p w14:paraId="41009349" w14:textId="77777777" w:rsidR="00925AE7" w:rsidRDefault="00925AE7" w:rsidP="00707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B5F"/>
    <w:multiLevelType w:val="hybridMultilevel"/>
    <w:tmpl w:val="1FFC5BD2"/>
    <w:lvl w:ilvl="0" w:tplc="F7703D18"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682E"/>
    <w:multiLevelType w:val="hybridMultilevel"/>
    <w:tmpl w:val="07A803A0"/>
    <w:lvl w:ilvl="0" w:tplc="1E92316C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8263F82"/>
    <w:multiLevelType w:val="hybridMultilevel"/>
    <w:tmpl w:val="2A2AE0CC"/>
    <w:lvl w:ilvl="0" w:tplc="1E92316C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2630260"/>
    <w:multiLevelType w:val="hybridMultilevel"/>
    <w:tmpl w:val="91329F14"/>
    <w:lvl w:ilvl="0" w:tplc="49A6C532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2010C"/>
    <w:multiLevelType w:val="hybridMultilevel"/>
    <w:tmpl w:val="011ABACC"/>
    <w:lvl w:ilvl="0" w:tplc="D44026D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4251E"/>
    <w:multiLevelType w:val="hybridMultilevel"/>
    <w:tmpl w:val="0EECB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22C4F"/>
    <w:multiLevelType w:val="hybridMultilevel"/>
    <w:tmpl w:val="F4B6B158"/>
    <w:lvl w:ilvl="0" w:tplc="08588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30370"/>
    <w:multiLevelType w:val="multilevel"/>
    <w:tmpl w:val="C0E81FC8"/>
    <w:lvl w:ilvl="0">
      <w:start w:val="1"/>
      <w:numFmt w:val="decimal"/>
      <w:lvlText w:val="3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603C04"/>
    <w:multiLevelType w:val="hybridMultilevel"/>
    <w:tmpl w:val="E0A6EC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33598"/>
    <w:multiLevelType w:val="hybridMultilevel"/>
    <w:tmpl w:val="7998308E"/>
    <w:lvl w:ilvl="0" w:tplc="57BE8EF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B64882"/>
    <w:multiLevelType w:val="hybridMultilevel"/>
    <w:tmpl w:val="407EA8A8"/>
    <w:lvl w:ilvl="0" w:tplc="6BEE0C60">
      <w:start w:val="2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AD0131"/>
    <w:multiLevelType w:val="hybridMultilevel"/>
    <w:tmpl w:val="AE38353C"/>
    <w:lvl w:ilvl="0" w:tplc="08588CD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DD16B7A"/>
    <w:multiLevelType w:val="hybridMultilevel"/>
    <w:tmpl w:val="ED742FDA"/>
    <w:lvl w:ilvl="0" w:tplc="1E92316C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62535D6B"/>
    <w:multiLevelType w:val="hybridMultilevel"/>
    <w:tmpl w:val="0DA60904"/>
    <w:lvl w:ilvl="0" w:tplc="C4F0B8E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751F5"/>
    <w:multiLevelType w:val="hybridMultilevel"/>
    <w:tmpl w:val="44666A08"/>
    <w:lvl w:ilvl="0" w:tplc="1E92316C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5" w15:restartNumberingAfterBreak="0">
    <w:nsid w:val="688C012A"/>
    <w:multiLevelType w:val="multilevel"/>
    <w:tmpl w:val="68A4F24C"/>
    <w:lvl w:ilvl="0">
      <w:start w:val="1"/>
      <w:numFmt w:val="decimal"/>
      <w:lvlText w:val="%1)"/>
      <w:lvlJc w:val="left"/>
      <w:rPr>
        <w:rFonts w:ascii="Tahoma" w:eastAsia="Century Gothic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AF429E"/>
    <w:multiLevelType w:val="multilevel"/>
    <w:tmpl w:val="C34A76C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CBC4721"/>
    <w:multiLevelType w:val="hybridMultilevel"/>
    <w:tmpl w:val="12AA71F8"/>
    <w:lvl w:ilvl="0" w:tplc="1E92316C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8" w15:restartNumberingAfterBreak="0">
    <w:nsid w:val="6DF1096E"/>
    <w:multiLevelType w:val="hybridMultilevel"/>
    <w:tmpl w:val="6644CE4E"/>
    <w:lvl w:ilvl="0" w:tplc="1E92316C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72F7371E"/>
    <w:multiLevelType w:val="hybridMultilevel"/>
    <w:tmpl w:val="8996D1F6"/>
    <w:lvl w:ilvl="0" w:tplc="B4000E48">
      <w:numFmt w:val="bullet"/>
      <w:lvlText w:val="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90C9A"/>
    <w:multiLevelType w:val="hybridMultilevel"/>
    <w:tmpl w:val="610CA2E0"/>
    <w:lvl w:ilvl="0" w:tplc="1E92316C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763E02BD"/>
    <w:multiLevelType w:val="multilevel"/>
    <w:tmpl w:val="94A02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20"/>
  </w:num>
  <w:num w:numId="4">
    <w:abstractNumId w:val="17"/>
  </w:num>
  <w:num w:numId="5">
    <w:abstractNumId w:val="1"/>
  </w:num>
  <w:num w:numId="6">
    <w:abstractNumId w:val="18"/>
  </w:num>
  <w:num w:numId="7">
    <w:abstractNumId w:val="14"/>
  </w:num>
  <w:num w:numId="8">
    <w:abstractNumId w:val="11"/>
  </w:num>
  <w:num w:numId="9">
    <w:abstractNumId w:val="6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7"/>
  </w:num>
  <w:num w:numId="14">
    <w:abstractNumId w:val="16"/>
  </w:num>
  <w:num w:numId="15">
    <w:abstractNumId w:val="15"/>
  </w:num>
  <w:num w:numId="16">
    <w:abstractNumId w:val="21"/>
  </w:num>
  <w:num w:numId="17">
    <w:abstractNumId w:val="5"/>
  </w:num>
  <w:num w:numId="18">
    <w:abstractNumId w:val="8"/>
  </w:num>
  <w:num w:numId="19">
    <w:abstractNumId w:val="3"/>
  </w:num>
  <w:num w:numId="20">
    <w:abstractNumId w:val="4"/>
  </w:num>
  <w:num w:numId="21">
    <w:abstractNumId w:val="10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77"/>
    <w:rsid w:val="000015F6"/>
    <w:rsid w:val="000044B7"/>
    <w:rsid w:val="00007EF6"/>
    <w:rsid w:val="0001112F"/>
    <w:rsid w:val="00013087"/>
    <w:rsid w:val="00015534"/>
    <w:rsid w:val="00016999"/>
    <w:rsid w:val="0001770A"/>
    <w:rsid w:val="00021705"/>
    <w:rsid w:val="00025A33"/>
    <w:rsid w:val="0004046E"/>
    <w:rsid w:val="000408A4"/>
    <w:rsid w:val="00054AB6"/>
    <w:rsid w:val="00057026"/>
    <w:rsid w:val="000615A3"/>
    <w:rsid w:val="00064129"/>
    <w:rsid w:val="00065E64"/>
    <w:rsid w:val="000825C5"/>
    <w:rsid w:val="00085AE4"/>
    <w:rsid w:val="000877E5"/>
    <w:rsid w:val="00090248"/>
    <w:rsid w:val="00097CE5"/>
    <w:rsid w:val="000A442D"/>
    <w:rsid w:val="000A5980"/>
    <w:rsid w:val="000A6D7A"/>
    <w:rsid w:val="000B1E53"/>
    <w:rsid w:val="000B47BA"/>
    <w:rsid w:val="000B67D1"/>
    <w:rsid w:val="000C2B2C"/>
    <w:rsid w:val="000C5A89"/>
    <w:rsid w:val="000C704F"/>
    <w:rsid w:val="000E0865"/>
    <w:rsid w:val="000E2728"/>
    <w:rsid w:val="000E4E56"/>
    <w:rsid w:val="000F18E4"/>
    <w:rsid w:val="001008D7"/>
    <w:rsid w:val="00100D9B"/>
    <w:rsid w:val="0010130E"/>
    <w:rsid w:val="001037F8"/>
    <w:rsid w:val="00104F6E"/>
    <w:rsid w:val="001062F6"/>
    <w:rsid w:val="0011159A"/>
    <w:rsid w:val="00112790"/>
    <w:rsid w:val="001129F8"/>
    <w:rsid w:val="001133BD"/>
    <w:rsid w:val="00113B35"/>
    <w:rsid w:val="00115D41"/>
    <w:rsid w:val="001220A0"/>
    <w:rsid w:val="001237BF"/>
    <w:rsid w:val="001240F3"/>
    <w:rsid w:val="001253B5"/>
    <w:rsid w:val="00127471"/>
    <w:rsid w:val="00133FD3"/>
    <w:rsid w:val="00134CE6"/>
    <w:rsid w:val="00137A01"/>
    <w:rsid w:val="00142739"/>
    <w:rsid w:val="0014530F"/>
    <w:rsid w:val="00146BF7"/>
    <w:rsid w:val="00147CE9"/>
    <w:rsid w:val="001546FF"/>
    <w:rsid w:val="00155168"/>
    <w:rsid w:val="0015581E"/>
    <w:rsid w:val="00160784"/>
    <w:rsid w:val="00167478"/>
    <w:rsid w:val="001710EC"/>
    <w:rsid w:val="00171265"/>
    <w:rsid w:val="001720A6"/>
    <w:rsid w:val="001725A0"/>
    <w:rsid w:val="0017290B"/>
    <w:rsid w:val="00174208"/>
    <w:rsid w:val="00181096"/>
    <w:rsid w:val="001876C7"/>
    <w:rsid w:val="00193605"/>
    <w:rsid w:val="001936BA"/>
    <w:rsid w:val="00194500"/>
    <w:rsid w:val="00196794"/>
    <w:rsid w:val="001A2A19"/>
    <w:rsid w:val="001A3259"/>
    <w:rsid w:val="001A3CB2"/>
    <w:rsid w:val="001A5716"/>
    <w:rsid w:val="001A59F8"/>
    <w:rsid w:val="001A666B"/>
    <w:rsid w:val="001B0BD0"/>
    <w:rsid w:val="001B247D"/>
    <w:rsid w:val="001C5BEC"/>
    <w:rsid w:val="001C7F35"/>
    <w:rsid w:val="001D0122"/>
    <w:rsid w:val="001D364B"/>
    <w:rsid w:val="001D75F0"/>
    <w:rsid w:val="001E1076"/>
    <w:rsid w:val="001E55FC"/>
    <w:rsid w:val="001F2318"/>
    <w:rsid w:val="001F565B"/>
    <w:rsid w:val="0020028B"/>
    <w:rsid w:val="0020274D"/>
    <w:rsid w:val="002053BD"/>
    <w:rsid w:val="00206306"/>
    <w:rsid w:val="0020782C"/>
    <w:rsid w:val="002112D5"/>
    <w:rsid w:val="00212D8A"/>
    <w:rsid w:val="002138AB"/>
    <w:rsid w:val="0021568B"/>
    <w:rsid w:val="002178EB"/>
    <w:rsid w:val="0022023A"/>
    <w:rsid w:val="002218DF"/>
    <w:rsid w:val="0022401C"/>
    <w:rsid w:val="0022420B"/>
    <w:rsid w:val="00234565"/>
    <w:rsid w:val="00237EE5"/>
    <w:rsid w:val="00240802"/>
    <w:rsid w:val="0024459F"/>
    <w:rsid w:val="00244F48"/>
    <w:rsid w:val="0025413B"/>
    <w:rsid w:val="002612EF"/>
    <w:rsid w:val="00262A75"/>
    <w:rsid w:val="00267DB5"/>
    <w:rsid w:val="00271201"/>
    <w:rsid w:val="00276610"/>
    <w:rsid w:val="00294D09"/>
    <w:rsid w:val="0029549A"/>
    <w:rsid w:val="00295E4C"/>
    <w:rsid w:val="002A067C"/>
    <w:rsid w:val="002A1FB3"/>
    <w:rsid w:val="002A41DD"/>
    <w:rsid w:val="002B3092"/>
    <w:rsid w:val="002B5351"/>
    <w:rsid w:val="002B56FB"/>
    <w:rsid w:val="002B5DAE"/>
    <w:rsid w:val="002B6F83"/>
    <w:rsid w:val="002B7E87"/>
    <w:rsid w:val="002C01CE"/>
    <w:rsid w:val="002C4ACB"/>
    <w:rsid w:val="002C6332"/>
    <w:rsid w:val="002C7432"/>
    <w:rsid w:val="002D14D0"/>
    <w:rsid w:val="002D1EC7"/>
    <w:rsid w:val="002D6F3C"/>
    <w:rsid w:val="002D78EC"/>
    <w:rsid w:val="002E2AE9"/>
    <w:rsid w:val="002F028A"/>
    <w:rsid w:val="002F33BD"/>
    <w:rsid w:val="002F4809"/>
    <w:rsid w:val="002F6582"/>
    <w:rsid w:val="003008D8"/>
    <w:rsid w:val="00304250"/>
    <w:rsid w:val="00307E30"/>
    <w:rsid w:val="003169E2"/>
    <w:rsid w:val="00323C4F"/>
    <w:rsid w:val="00323DDF"/>
    <w:rsid w:val="00327880"/>
    <w:rsid w:val="003322B5"/>
    <w:rsid w:val="00334541"/>
    <w:rsid w:val="003422FF"/>
    <w:rsid w:val="003428F4"/>
    <w:rsid w:val="00350294"/>
    <w:rsid w:val="00351CA5"/>
    <w:rsid w:val="00356182"/>
    <w:rsid w:val="00362884"/>
    <w:rsid w:val="00362EC1"/>
    <w:rsid w:val="0036482E"/>
    <w:rsid w:val="003658E7"/>
    <w:rsid w:val="00365F96"/>
    <w:rsid w:val="00372163"/>
    <w:rsid w:val="0037376C"/>
    <w:rsid w:val="00373A83"/>
    <w:rsid w:val="003759F6"/>
    <w:rsid w:val="003831D0"/>
    <w:rsid w:val="00383DAC"/>
    <w:rsid w:val="003A28ED"/>
    <w:rsid w:val="003A683C"/>
    <w:rsid w:val="003A7EE7"/>
    <w:rsid w:val="003B0FCD"/>
    <w:rsid w:val="003B3C87"/>
    <w:rsid w:val="003B5999"/>
    <w:rsid w:val="003B6BC7"/>
    <w:rsid w:val="003B7004"/>
    <w:rsid w:val="003B7986"/>
    <w:rsid w:val="003B7E6D"/>
    <w:rsid w:val="003C3322"/>
    <w:rsid w:val="003D010B"/>
    <w:rsid w:val="003D09CF"/>
    <w:rsid w:val="003D2730"/>
    <w:rsid w:val="003D2982"/>
    <w:rsid w:val="003D453B"/>
    <w:rsid w:val="003D6DE1"/>
    <w:rsid w:val="003D76FD"/>
    <w:rsid w:val="003E1B76"/>
    <w:rsid w:val="003E45F8"/>
    <w:rsid w:val="003E50FC"/>
    <w:rsid w:val="003E5ECD"/>
    <w:rsid w:val="003E76AF"/>
    <w:rsid w:val="003F1979"/>
    <w:rsid w:val="003F4B06"/>
    <w:rsid w:val="00403AAE"/>
    <w:rsid w:val="00422618"/>
    <w:rsid w:val="00427693"/>
    <w:rsid w:val="00430608"/>
    <w:rsid w:val="00434435"/>
    <w:rsid w:val="00434FD4"/>
    <w:rsid w:val="00435E67"/>
    <w:rsid w:val="004410AD"/>
    <w:rsid w:val="004416C9"/>
    <w:rsid w:val="00442031"/>
    <w:rsid w:val="0044212F"/>
    <w:rsid w:val="0044346F"/>
    <w:rsid w:val="00444D3F"/>
    <w:rsid w:val="004537A1"/>
    <w:rsid w:val="004548DA"/>
    <w:rsid w:val="00455844"/>
    <w:rsid w:val="0046111E"/>
    <w:rsid w:val="00463AC7"/>
    <w:rsid w:val="00463C8D"/>
    <w:rsid w:val="0046717B"/>
    <w:rsid w:val="00470B19"/>
    <w:rsid w:val="004754BE"/>
    <w:rsid w:val="004758AF"/>
    <w:rsid w:val="00476073"/>
    <w:rsid w:val="0047720C"/>
    <w:rsid w:val="00480346"/>
    <w:rsid w:val="00484092"/>
    <w:rsid w:val="0048424D"/>
    <w:rsid w:val="004918AD"/>
    <w:rsid w:val="00491DB6"/>
    <w:rsid w:val="00495E4A"/>
    <w:rsid w:val="004960E0"/>
    <w:rsid w:val="004A0127"/>
    <w:rsid w:val="004A3538"/>
    <w:rsid w:val="004A3EA4"/>
    <w:rsid w:val="004A6E99"/>
    <w:rsid w:val="004B2DAF"/>
    <w:rsid w:val="004B58F3"/>
    <w:rsid w:val="004B7FB2"/>
    <w:rsid w:val="004C3C30"/>
    <w:rsid w:val="004C417F"/>
    <w:rsid w:val="004C639D"/>
    <w:rsid w:val="004D0F9B"/>
    <w:rsid w:val="004D24C2"/>
    <w:rsid w:val="004E5F95"/>
    <w:rsid w:val="004E7243"/>
    <w:rsid w:val="004E75C9"/>
    <w:rsid w:val="004E7A37"/>
    <w:rsid w:val="004F16F1"/>
    <w:rsid w:val="004F1A86"/>
    <w:rsid w:val="004F3515"/>
    <w:rsid w:val="00503598"/>
    <w:rsid w:val="00511F90"/>
    <w:rsid w:val="005138FF"/>
    <w:rsid w:val="00514872"/>
    <w:rsid w:val="005164D3"/>
    <w:rsid w:val="005341CA"/>
    <w:rsid w:val="00534C1B"/>
    <w:rsid w:val="00536F23"/>
    <w:rsid w:val="00543123"/>
    <w:rsid w:val="00544AB6"/>
    <w:rsid w:val="00545AD5"/>
    <w:rsid w:val="00545B73"/>
    <w:rsid w:val="00550802"/>
    <w:rsid w:val="00553486"/>
    <w:rsid w:val="00557D5B"/>
    <w:rsid w:val="00566666"/>
    <w:rsid w:val="00570008"/>
    <w:rsid w:val="0057408B"/>
    <w:rsid w:val="00574EB7"/>
    <w:rsid w:val="00575742"/>
    <w:rsid w:val="00575F76"/>
    <w:rsid w:val="005811A9"/>
    <w:rsid w:val="0058671D"/>
    <w:rsid w:val="00590DC8"/>
    <w:rsid w:val="0059250C"/>
    <w:rsid w:val="00593ECB"/>
    <w:rsid w:val="005A082D"/>
    <w:rsid w:val="005A300B"/>
    <w:rsid w:val="005A7E56"/>
    <w:rsid w:val="005B010F"/>
    <w:rsid w:val="005B1552"/>
    <w:rsid w:val="005B186C"/>
    <w:rsid w:val="005B25A7"/>
    <w:rsid w:val="005B42CB"/>
    <w:rsid w:val="005B501E"/>
    <w:rsid w:val="005C09F7"/>
    <w:rsid w:val="005C0BFA"/>
    <w:rsid w:val="005C203D"/>
    <w:rsid w:val="005D0391"/>
    <w:rsid w:val="005E1255"/>
    <w:rsid w:val="005E2881"/>
    <w:rsid w:val="005E68BF"/>
    <w:rsid w:val="005F245A"/>
    <w:rsid w:val="005F5FD1"/>
    <w:rsid w:val="0060386E"/>
    <w:rsid w:val="00604F47"/>
    <w:rsid w:val="006125C1"/>
    <w:rsid w:val="00612876"/>
    <w:rsid w:val="006156DA"/>
    <w:rsid w:val="006247B3"/>
    <w:rsid w:val="00624E9E"/>
    <w:rsid w:val="0063099B"/>
    <w:rsid w:val="00631645"/>
    <w:rsid w:val="00631A11"/>
    <w:rsid w:val="00636C5B"/>
    <w:rsid w:val="00636F03"/>
    <w:rsid w:val="006422B0"/>
    <w:rsid w:val="00643C59"/>
    <w:rsid w:val="00652B25"/>
    <w:rsid w:val="00652C69"/>
    <w:rsid w:val="006560C6"/>
    <w:rsid w:val="0067002C"/>
    <w:rsid w:val="00670B09"/>
    <w:rsid w:val="006742EC"/>
    <w:rsid w:val="00681BCB"/>
    <w:rsid w:val="0068228C"/>
    <w:rsid w:val="0068350D"/>
    <w:rsid w:val="006841CB"/>
    <w:rsid w:val="0068605D"/>
    <w:rsid w:val="006910C0"/>
    <w:rsid w:val="0069111C"/>
    <w:rsid w:val="00692F30"/>
    <w:rsid w:val="00693E0F"/>
    <w:rsid w:val="0069449C"/>
    <w:rsid w:val="006966F8"/>
    <w:rsid w:val="006B4414"/>
    <w:rsid w:val="006B6477"/>
    <w:rsid w:val="006C35F5"/>
    <w:rsid w:val="006C5881"/>
    <w:rsid w:val="006C629A"/>
    <w:rsid w:val="006C6602"/>
    <w:rsid w:val="006D6A3D"/>
    <w:rsid w:val="006D776D"/>
    <w:rsid w:val="006E0A24"/>
    <w:rsid w:val="006E15AE"/>
    <w:rsid w:val="006E1981"/>
    <w:rsid w:val="006E32DB"/>
    <w:rsid w:val="006E3B80"/>
    <w:rsid w:val="006E414F"/>
    <w:rsid w:val="006E61EC"/>
    <w:rsid w:val="006E6AAD"/>
    <w:rsid w:val="006F5491"/>
    <w:rsid w:val="006F7F60"/>
    <w:rsid w:val="00702DCF"/>
    <w:rsid w:val="00703EB3"/>
    <w:rsid w:val="0070793B"/>
    <w:rsid w:val="00725F72"/>
    <w:rsid w:val="00731935"/>
    <w:rsid w:val="00733227"/>
    <w:rsid w:val="0074130A"/>
    <w:rsid w:val="00745E29"/>
    <w:rsid w:val="007473CA"/>
    <w:rsid w:val="00750583"/>
    <w:rsid w:val="00751A26"/>
    <w:rsid w:val="00751FF7"/>
    <w:rsid w:val="0075759D"/>
    <w:rsid w:val="00757FB5"/>
    <w:rsid w:val="0076307F"/>
    <w:rsid w:val="00770B82"/>
    <w:rsid w:val="0078180B"/>
    <w:rsid w:val="00785D3A"/>
    <w:rsid w:val="007875A7"/>
    <w:rsid w:val="007908F5"/>
    <w:rsid w:val="007926A4"/>
    <w:rsid w:val="00792B97"/>
    <w:rsid w:val="00793109"/>
    <w:rsid w:val="007A0247"/>
    <w:rsid w:val="007A35A0"/>
    <w:rsid w:val="007A4DD7"/>
    <w:rsid w:val="007A4FE2"/>
    <w:rsid w:val="007A5D47"/>
    <w:rsid w:val="007B1A0F"/>
    <w:rsid w:val="007B29AF"/>
    <w:rsid w:val="007B5597"/>
    <w:rsid w:val="007B5B43"/>
    <w:rsid w:val="007B5D84"/>
    <w:rsid w:val="007C342D"/>
    <w:rsid w:val="007C375C"/>
    <w:rsid w:val="007C59F0"/>
    <w:rsid w:val="007C6DE5"/>
    <w:rsid w:val="007C747A"/>
    <w:rsid w:val="007E67AE"/>
    <w:rsid w:val="007E76AF"/>
    <w:rsid w:val="007F01F3"/>
    <w:rsid w:val="008042BD"/>
    <w:rsid w:val="0080489A"/>
    <w:rsid w:val="00805610"/>
    <w:rsid w:val="0081615B"/>
    <w:rsid w:val="00816B81"/>
    <w:rsid w:val="0082451F"/>
    <w:rsid w:val="008250C4"/>
    <w:rsid w:val="008309D7"/>
    <w:rsid w:val="00831B65"/>
    <w:rsid w:val="00835E0A"/>
    <w:rsid w:val="00836613"/>
    <w:rsid w:val="00837229"/>
    <w:rsid w:val="008410AE"/>
    <w:rsid w:val="00842BF4"/>
    <w:rsid w:val="00853F67"/>
    <w:rsid w:val="00857419"/>
    <w:rsid w:val="00863B68"/>
    <w:rsid w:val="00874A6D"/>
    <w:rsid w:val="008759FD"/>
    <w:rsid w:val="008764C9"/>
    <w:rsid w:val="00881A5C"/>
    <w:rsid w:val="00882397"/>
    <w:rsid w:val="00883022"/>
    <w:rsid w:val="00887D74"/>
    <w:rsid w:val="00890D77"/>
    <w:rsid w:val="00897B35"/>
    <w:rsid w:val="00897E6A"/>
    <w:rsid w:val="008A5DDB"/>
    <w:rsid w:val="008B4E94"/>
    <w:rsid w:val="008B4FD0"/>
    <w:rsid w:val="008B50AB"/>
    <w:rsid w:val="008B67FB"/>
    <w:rsid w:val="008C0E34"/>
    <w:rsid w:val="008C13A0"/>
    <w:rsid w:val="008C634F"/>
    <w:rsid w:val="008C6A64"/>
    <w:rsid w:val="008D0584"/>
    <w:rsid w:val="008E4095"/>
    <w:rsid w:val="008E7422"/>
    <w:rsid w:val="008F4589"/>
    <w:rsid w:val="008F4FAF"/>
    <w:rsid w:val="008F6B63"/>
    <w:rsid w:val="008F6FA0"/>
    <w:rsid w:val="009109DC"/>
    <w:rsid w:val="00921479"/>
    <w:rsid w:val="00921DEF"/>
    <w:rsid w:val="009232E8"/>
    <w:rsid w:val="009233B6"/>
    <w:rsid w:val="00923FFC"/>
    <w:rsid w:val="00925A03"/>
    <w:rsid w:val="00925AE7"/>
    <w:rsid w:val="00925F6C"/>
    <w:rsid w:val="00930839"/>
    <w:rsid w:val="00931E78"/>
    <w:rsid w:val="00933118"/>
    <w:rsid w:val="00933FDC"/>
    <w:rsid w:val="00936DD1"/>
    <w:rsid w:val="00937946"/>
    <w:rsid w:val="0094000A"/>
    <w:rsid w:val="0094044A"/>
    <w:rsid w:val="009404C3"/>
    <w:rsid w:val="0094159F"/>
    <w:rsid w:val="00944347"/>
    <w:rsid w:val="00946245"/>
    <w:rsid w:val="00947417"/>
    <w:rsid w:val="0095215D"/>
    <w:rsid w:val="00954511"/>
    <w:rsid w:val="00955BF0"/>
    <w:rsid w:val="00955E03"/>
    <w:rsid w:val="00962F55"/>
    <w:rsid w:val="009719D4"/>
    <w:rsid w:val="00973814"/>
    <w:rsid w:val="00976939"/>
    <w:rsid w:val="00990BB1"/>
    <w:rsid w:val="00991A13"/>
    <w:rsid w:val="00995095"/>
    <w:rsid w:val="009953BF"/>
    <w:rsid w:val="009A0503"/>
    <w:rsid w:val="009A1A3B"/>
    <w:rsid w:val="009A4AD7"/>
    <w:rsid w:val="009A55FE"/>
    <w:rsid w:val="009A714F"/>
    <w:rsid w:val="009B40CE"/>
    <w:rsid w:val="009E1701"/>
    <w:rsid w:val="009E1833"/>
    <w:rsid w:val="009E2D78"/>
    <w:rsid w:val="009E311D"/>
    <w:rsid w:val="009E3E47"/>
    <w:rsid w:val="009F009E"/>
    <w:rsid w:val="009F081B"/>
    <w:rsid w:val="009F6AA3"/>
    <w:rsid w:val="00A00757"/>
    <w:rsid w:val="00A06260"/>
    <w:rsid w:val="00A20C52"/>
    <w:rsid w:val="00A30534"/>
    <w:rsid w:val="00A30860"/>
    <w:rsid w:val="00A35006"/>
    <w:rsid w:val="00A3531B"/>
    <w:rsid w:val="00A37C57"/>
    <w:rsid w:val="00A445D6"/>
    <w:rsid w:val="00A502D8"/>
    <w:rsid w:val="00A53F81"/>
    <w:rsid w:val="00A56410"/>
    <w:rsid w:val="00A574B9"/>
    <w:rsid w:val="00A64C3E"/>
    <w:rsid w:val="00A64D4A"/>
    <w:rsid w:val="00A71C87"/>
    <w:rsid w:val="00A71E37"/>
    <w:rsid w:val="00A938BE"/>
    <w:rsid w:val="00A93A01"/>
    <w:rsid w:val="00A93F94"/>
    <w:rsid w:val="00A95569"/>
    <w:rsid w:val="00A9595B"/>
    <w:rsid w:val="00A96A3B"/>
    <w:rsid w:val="00A96D25"/>
    <w:rsid w:val="00AA18FA"/>
    <w:rsid w:val="00AA3018"/>
    <w:rsid w:val="00AA3092"/>
    <w:rsid w:val="00AA346B"/>
    <w:rsid w:val="00AA3599"/>
    <w:rsid w:val="00AA7D9F"/>
    <w:rsid w:val="00AB6A00"/>
    <w:rsid w:val="00AB7B68"/>
    <w:rsid w:val="00AB7C44"/>
    <w:rsid w:val="00AC2595"/>
    <w:rsid w:val="00AC2A21"/>
    <w:rsid w:val="00AC38F2"/>
    <w:rsid w:val="00AC5360"/>
    <w:rsid w:val="00AD3675"/>
    <w:rsid w:val="00AD3D17"/>
    <w:rsid w:val="00AE03F1"/>
    <w:rsid w:val="00AE042D"/>
    <w:rsid w:val="00AE7270"/>
    <w:rsid w:val="00AE7877"/>
    <w:rsid w:val="00AF2B23"/>
    <w:rsid w:val="00AF2CB7"/>
    <w:rsid w:val="00AF6380"/>
    <w:rsid w:val="00B042B6"/>
    <w:rsid w:val="00B049DA"/>
    <w:rsid w:val="00B062C2"/>
    <w:rsid w:val="00B067AB"/>
    <w:rsid w:val="00B10682"/>
    <w:rsid w:val="00B14AB3"/>
    <w:rsid w:val="00B16CBF"/>
    <w:rsid w:val="00B16D80"/>
    <w:rsid w:val="00B215C8"/>
    <w:rsid w:val="00B21834"/>
    <w:rsid w:val="00B2215D"/>
    <w:rsid w:val="00B23E01"/>
    <w:rsid w:val="00B30311"/>
    <w:rsid w:val="00B358AF"/>
    <w:rsid w:val="00B411DC"/>
    <w:rsid w:val="00B4563A"/>
    <w:rsid w:val="00B76147"/>
    <w:rsid w:val="00B82388"/>
    <w:rsid w:val="00B85889"/>
    <w:rsid w:val="00B97ADE"/>
    <w:rsid w:val="00BA2FB5"/>
    <w:rsid w:val="00BA7CE8"/>
    <w:rsid w:val="00BB40DB"/>
    <w:rsid w:val="00BB4771"/>
    <w:rsid w:val="00BB4AEC"/>
    <w:rsid w:val="00BD05D1"/>
    <w:rsid w:val="00BD1AD8"/>
    <w:rsid w:val="00BD1CFF"/>
    <w:rsid w:val="00BD1E57"/>
    <w:rsid w:val="00BE089E"/>
    <w:rsid w:val="00BE7C3E"/>
    <w:rsid w:val="00BF64D1"/>
    <w:rsid w:val="00C037CD"/>
    <w:rsid w:val="00C05CA5"/>
    <w:rsid w:val="00C16C0D"/>
    <w:rsid w:val="00C173DB"/>
    <w:rsid w:val="00C173E9"/>
    <w:rsid w:val="00C228EA"/>
    <w:rsid w:val="00C240BE"/>
    <w:rsid w:val="00C2423E"/>
    <w:rsid w:val="00C24A71"/>
    <w:rsid w:val="00C25EE8"/>
    <w:rsid w:val="00C25EF5"/>
    <w:rsid w:val="00C3414B"/>
    <w:rsid w:val="00C347BA"/>
    <w:rsid w:val="00C367DB"/>
    <w:rsid w:val="00C40FC4"/>
    <w:rsid w:val="00C41DEE"/>
    <w:rsid w:val="00C4220F"/>
    <w:rsid w:val="00C42469"/>
    <w:rsid w:val="00C42F9F"/>
    <w:rsid w:val="00C52BD5"/>
    <w:rsid w:val="00C53C7D"/>
    <w:rsid w:val="00C60F35"/>
    <w:rsid w:val="00C6513D"/>
    <w:rsid w:val="00C662A7"/>
    <w:rsid w:val="00C66653"/>
    <w:rsid w:val="00C6728F"/>
    <w:rsid w:val="00C755C4"/>
    <w:rsid w:val="00C76FB2"/>
    <w:rsid w:val="00C770DC"/>
    <w:rsid w:val="00C81363"/>
    <w:rsid w:val="00C82BF9"/>
    <w:rsid w:val="00C82D11"/>
    <w:rsid w:val="00C872A3"/>
    <w:rsid w:val="00C93C4B"/>
    <w:rsid w:val="00CB2C73"/>
    <w:rsid w:val="00CB6228"/>
    <w:rsid w:val="00CD18F5"/>
    <w:rsid w:val="00CD464C"/>
    <w:rsid w:val="00CD6C26"/>
    <w:rsid w:val="00CD7E6C"/>
    <w:rsid w:val="00CE1C85"/>
    <w:rsid w:val="00CE29A8"/>
    <w:rsid w:val="00CE4967"/>
    <w:rsid w:val="00CE6802"/>
    <w:rsid w:val="00CF3721"/>
    <w:rsid w:val="00CF4D28"/>
    <w:rsid w:val="00D00722"/>
    <w:rsid w:val="00D04A09"/>
    <w:rsid w:val="00D10D7C"/>
    <w:rsid w:val="00D13100"/>
    <w:rsid w:val="00D13AED"/>
    <w:rsid w:val="00D16852"/>
    <w:rsid w:val="00D2095C"/>
    <w:rsid w:val="00D216F1"/>
    <w:rsid w:val="00D3019C"/>
    <w:rsid w:val="00D31B84"/>
    <w:rsid w:val="00D31D55"/>
    <w:rsid w:val="00D42F01"/>
    <w:rsid w:val="00D4466D"/>
    <w:rsid w:val="00D466A2"/>
    <w:rsid w:val="00D50AB6"/>
    <w:rsid w:val="00D50EDC"/>
    <w:rsid w:val="00D53A7A"/>
    <w:rsid w:val="00D54474"/>
    <w:rsid w:val="00D54783"/>
    <w:rsid w:val="00D577F5"/>
    <w:rsid w:val="00D63365"/>
    <w:rsid w:val="00D6455D"/>
    <w:rsid w:val="00D6488E"/>
    <w:rsid w:val="00D67002"/>
    <w:rsid w:val="00D70730"/>
    <w:rsid w:val="00D70CBF"/>
    <w:rsid w:val="00D80592"/>
    <w:rsid w:val="00D92133"/>
    <w:rsid w:val="00DA31DA"/>
    <w:rsid w:val="00DB01B1"/>
    <w:rsid w:val="00DB0942"/>
    <w:rsid w:val="00DB1219"/>
    <w:rsid w:val="00DB4025"/>
    <w:rsid w:val="00DB6639"/>
    <w:rsid w:val="00DC113C"/>
    <w:rsid w:val="00DC2473"/>
    <w:rsid w:val="00DC7E77"/>
    <w:rsid w:val="00DD3B26"/>
    <w:rsid w:val="00DD5AC5"/>
    <w:rsid w:val="00DD6111"/>
    <w:rsid w:val="00DE1FEE"/>
    <w:rsid w:val="00DE398F"/>
    <w:rsid w:val="00DE6D57"/>
    <w:rsid w:val="00DE703B"/>
    <w:rsid w:val="00DF010D"/>
    <w:rsid w:val="00E00C9E"/>
    <w:rsid w:val="00E00F06"/>
    <w:rsid w:val="00E03702"/>
    <w:rsid w:val="00E11B3A"/>
    <w:rsid w:val="00E12348"/>
    <w:rsid w:val="00E13437"/>
    <w:rsid w:val="00E201B3"/>
    <w:rsid w:val="00E23171"/>
    <w:rsid w:val="00E2636D"/>
    <w:rsid w:val="00E345AE"/>
    <w:rsid w:val="00E374A6"/>
    <w:rsid w:val="00E40AC7"/>
    <w:rsid w:val="00E44940"/>
    <w:rsid w:val="00E44E52"/>
    <w:rsid w:val="00E45DCB"/>
    <w:rsid w:val="00E5491E"/>
    <w:rsid w:val="00E57975"/>
    <w:rsid w:val="00E6307A"/>
    <w:rsid w:val="00E63E87"/>
    <w:rsid w:val="00E6488B"/>
    <w:rsid w:val="00E65021"/>
    <w:rsid w:val="00E71AFB"/>
    <w:rsid w:val="00E762BB"/>
    <w:rsid w:val="00E80C53"/>
    <w:rsid w:val="00E838C7"/>
    <w:rsid w:val="00E8391B"/>
    <w:rsid w:val="00E96013"/>
    <w:rsid w:val="00EA1986"/>
    <w:rsid w:val="00EA253C"/>
    <w:rsid w:val="00EA49B9"/>
    <w:rsid w:val="00EA519B"/>
    <w:rsid w:val="00EA70DC"/>
    <w:rsid w:val="00EB3999"/>
    <w:rsid w:val="00EB3F85"/>
    <w:rsid w:val="00EB485F"/>
    <w:rsid w:val="00EB4B36"/>
    <w:rsid w:val="00EB58FF"/>
    <w:rsid w:val="00EC20A9"/>
    <w:rsid w:val="00EC79C1"/>
    <w:rsid w:val="00ED2C0F"/>
    <w:rsid w:val="00ED40FB"/>
    <w:rsid w:val="00ED5125"/>
    <w:rsid w:val="00ED6CC6"/>
    <w:rsid w:val="00ED75C6"/>
    <w:rsid w:val="00EE1156"/>
    <w:rsid w:val="00EE3A22"/>
    <w:rsid w:val="00EF3247"/>
    <w:rsid w:val="00F05F62"/>
    <w:rsid w:val="00F0610F"/>
    <w:rsid w:val="00F10C09"/>
    <w:rsid w:val="00F1425D"/>
    <w:rsid w:val="00F16593"/>
    <w:rsid w:val="00F16B9A"/>
    <w:rsid w:val="00F17B11"/>
    <w:rsid w:val="00F230D6"/>
    <w:rsid w:val="00F23207"/>
    <w:rsid w:val="00F3758A"/>
    <w:rsid w:val="00F37849"/>
    <w:rsid w:val="00F40CF9"/>
    <w:rsid w:val="00F4130D"/>
    <w:rsid w:val="00F42F9E"/>
    <w:rsid w:val="00F517FB"/>
    <w:rsid w:val="00F51FDF"/>
    <w:rsid w:val="00F53F31"/>
    <w:rsid w:val="00F615FC"/>
    <w:rsid w:val="00F61A4D"/>
    <w:rsid w:val="00F620B6"/>
    <w:rsid w:val="00F625A5"/>
    <w:rsid w:val="00F7499B"/>
    <w:rsid w:val="00F83583"/>
    <w:rsid w:val="00F85F92"/>
    <w:rsid w:val="00F85FAC"/>
    <w:rsid w:val="00F94249"/>
    <w:rsid w:val="00FA6B8B"/>
    <w:rsid w:val="00FB0B2F"/>
    <w:rsid w:val="00FB3DCA"/>
    <w:rsid w:val="00FB431A"/>
    <w:rsid w:val="00FB6A58"/>
    <w:rsid w:val="00FB71E0"/>
    <w:rsid w:val="00FC54E6"/>
    <w:rsid w:val="00FD25B3"/>
    <w:rsid w:val="00FD2BD2"/>
    <w:rsid w:val="00FD2F7C"/>
    <w:rsid w:val="00FD310B"/>
    <w:rsid w:val="00FD5FAC"/>
    <w:rsid w:val="00FD7421"/>
    <w:rsid w:val="00FD7C32"/>
    <w:rsid w:val="00FE269D"/>
    <w:rsid w:val="00FF063E"/>
    <w:rsid w:val="00FF5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2FD8"/>
  <w15:docId w15:val="{AB91478E-8B9B-43EA-84A0-9C29180E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890D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0D7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D77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3Char">
    <w:name w:val="Heading 3 Char"/>
    <w:basedOn w:val="DefaultParagraphFont"/>
    <w:link w:val="Heading3"/>
    <w:uiPriority w:val="9"/>
    <w:rsid w:val="00890D77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890D77"/>
  </w:style>
  <w:style w:type="paragraph" w:styleId="Title">
    <w:name w:val="Title"/>
    <w:basedOn w:val="Normal"/>
    <w:link w:val="TitleChar"/>
    <w:qFormat/>
    <w:rsid w:val="00890D77"/>
    <w:pPr>
      <w:overflowPunct w:val="0"/>
      <w:autoSpaceDE w:val="0"/>
      <w:autoSpaceDN w:val="0"/>
      <w:adjustRightInd w:val="0"/>
      <w:spacing w:before="100" w:after="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90D77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0D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rsid w:val="00890D7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D7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D77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0D77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"/>
    <w:rsid w:val="00890D77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0D77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Normal"/>
    <w:link w:val="a"/>
    <w:rsid w:val="00890D77"/>
    <w:pPr>
      <w:widowControl w:val="0"/>
      <w:shd w:val="clear" w:color="auto" w:fill="FFFFFF"/>
      <w:spacing w:after="0" w:line="259" w:lineRule="exact"/>
    </w:pPr>
    <w:rPr>
      <w:rFonts w:ascii="Tahoma" w:eastAsia="Tahoma" w:hAnsi="Tahoma" w:cs="Tahoma"/>
      <w:spacing w:val="-3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890D77"/>
    <w:rPr>
      <w:i/>
      <w:iCs/>
    </w:rPr>
  </w:style>
  <w:style w:type="paragraph" w:styleId="NoSpacing">
    <w:name w:val="No Spacing"/>
    <w:link w:val="NoSpacingChar"/>
    <w:uiPriority w:val="1"/>
    <w:qFormat/>
    <w:rsid w:val="008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0D77"/>
  </w:style>
  <w:style w:type="character" w:customStyle="1" w:styleId="shorttext">
    <w:name w:val="short_text"/>
    <w:basedOn w:val="DefaultParagraphFont"/>
    <w:rsid w:val="00890D77"/>
  </w:style>
  <w:style w:type="character" w:styleId="CommentReference">
    <w:name w:val="annotation reference"/>
    <w:basedOn w:val="DefaultParagraphFont"/>
    <w:uiPriority w:val="99"/>
    <w:semiHidden/>
    <w:unhideWhenUsed/>
    <w:rsid w:val="00137A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A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A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A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A01"/>
    <w:rPr>
      <w:b/>
      <w:bCs/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8F6FA0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F6FA0"/>
    <w:pPr>
      <w:widowControl w:val="0"/>
      <w:shd w:val="clear" w:color="auto" w:fill="FFFFFF"/>
      <w:spacing w:before="240" w:after="900" w:line="0" w:lineRule="atLeast"/>
      <w:ind w:hanging="760"/>
      <w:jc w:val="both"/>
    </w:pPr>
    <w:rPr>
      <w:rFonts w:ascii="Tahoma" w:eastAsia="Tahoma" w:hAnsi="Tahoma" w:cs="Tahoma"/>
    </w:rPr>
  </w:style>
  <w:style w:type="character" w:customStyle="1" w:styleId="Bodytext2CourierNew95pt">
    <w:name w:val="Body text (2) + Courier New;9.5 pt"/>
    <w:basedOn w:val="Bodytext2"/>
    <w:rsid w:val="00C4220F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sr-Cyrl-BA" w:eastAsia="sr-Cyrl-BA" w:bidi="sr-Cyrl-BA"/>
    </w:rPr>
  </w:style>
  <w:style w:type="paragraph" w:customStyle="1" w:styleId="Normal1">
    <w:name w:val="Normal1"/>
    <w:basedOn w:val="Normal"/>
    <w:rsid w:val="00A93F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12z1">
    <w:name w:val="WW8Num12z1"/>
    <w:rsid w:val="00937946"/>
    <w:rPr>
      <w:rFonts w:ascii="Courier New" w:hAnsi="Courier New"/>
      <w:sz w:val="20"/>
    </w:rPr>
  </w:style>
  <w:style w:type="paragraph" w:styleId="NormalIndent">
    <w:name w:val="Normal Indent"/>
    <w:basedOn w:val="Normal"/>
    <w:uiPriority w:val="99"/>
    <w:rsid w:val="00373A83"/>
    <w:pPr>
      <w:spacing w:after="0" w:line="240" w:lineRule="auto"/>
      <w:ind w:left="720"/>
      <w:jc w:val="both"/>
    </w:pPr>
    <w:rPr>
      <w:rFonts w:ascii="Arial" w:eastAsia="Times New Roman" w:hAnsi="Arial" w:cs="Arial"/>
      <w:lang w:eastAsia="ru-RU"/>
    </w:rPr>
  </w:style>
  <w:style w:type="paragraph" w:styleId="PlainText">
    <w:name w:val="Plain Text"/>
    <w:basedOn w:val="Normal"/>
    <w:link w:val="PlainTextChar"/>
    <w:uiPriority w:val="99"/>
    <w:rsid w:val="00373A83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373A83"/>
    <w:rPr>
      <w:rFonts w:ascii="Courier New" w:eastAsia="Times New Roman" w:hAnsi="Courier New" w:cs="Times New Roman"/>
      <w:sz w:val="20"/>
      <w:szCs w:val="20"/>
      <w:lang w:val="ru-RU"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83583"/>
    <w:rPr>
      <w:rFonts w:ascii="Times New Roman" w:eastAsia="Times New Roman" w:hAnsi="Times New Roman" w:cs="Times New Roman"/>
      <w:sz w:val="24"/>
      <w:szCs w:val="24"/>
    </w:rPr>
  </w:style>
  <w:style w:type="character" w:customStyle="1" w:styleId="tlid-translation">
    <w:name w:val="tlid-translation"/>
    <w:basedOn w:val="DefaultParagraphFont"/>
    <w:rsid w:val="00D31D55"/>
  </w:style>
  <w:style w:type="character" w:customStyle="1" w:styleId="WW8Num37z0">
    <w:name w:val="WW8Num37z0"/>
    <w:rsid w:val="004E5F95"/>
    <w:rPr>
      <w:rFonts w:ascii="Symbol" w:hAnsi="Symbol"/>
      <w:sz w:val="20"/>
    </w:rPr>
  </w:style>
  <w:style w:type="paragraph" w:styleId="Header">
    <w:name w:val="header"/>
    <w:basedOn w:val="Normal"/>
    <w:link w:val="HeaderChar"/>
    <w:uiPriority w:val="99"/>
    <w:unhideWhenUsed/>
    <w:rsid w:val="0070793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93B"/>
  </w:style>
  <w:style w:type="paragraph" w:styleId="Footer">
    <w:name w:val="footer"/>
    <w:basedOn w:val="Normal"/>
    <w:link w:val="FooterChar"/>
    <w:uiPriority w:val="99"/>
    <w:unhideWhenUsed/>
    <w:rsid w:val="0070793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93B"/>
  </w:style>
  <w:style w:type="character" w:styleId="FootnoteReference">
    <w:name w:val="footnote reference"/>
    <w:rsid w:val="006E61E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8180B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18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180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E727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character" w:customStyle="1" w:styleId="rynqvb">
    <w:name w:val="rynqvb"/>
    <w:basedOn w:val="DefaultParagraphFont"/>
    <w:rsid w:val="00E00C9E"/>
  </w:style>
  <w:style w:type="character" w:customStyle="1" w:styleId="NoSpacingChar">
    <w:name w:val="No Spacing Char"/>
    <w:basedOn w:val="DefaultParagraphFont"/>
    <w:link w:val="NoSpacing"/>
    <w:uiPriority w:val="1"/>
    <w:rsid w:val="00503598"/>
    <w:rPr>
      <w:rFonts w:ascii="Times New Roman" w:eastAsia="Times New Roman" w:hAnsi="Times New Roman" w:cs="Times New Roman"/>
      <w:sz w:val="24"/>
      <w:szCs w:val="24"/>
    </w:rPr>
  </w:style>
  <w:style w:type="character" w:customStyle="1" w:styleId="hwtze">
    <w:name w:val="hwtze"/>
    <w:basedOn w:val="DefaultParagraphFont"/>
    <w:rsid w:val="00B45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06778-9C3B-4637-9999-C2A498AA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3832</Words>
  <Characters>21845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Mrkobrada Sreten</dc:creator>
  <cp:lastModifiedBy>Jovičić Zoran</cp:lastModifiedBy>
  <cp:revision>8</cp:revision>
  <cp:lastPrinted>2023-04-03T11:29:00Z</cp:lastPrinted>
  <dcterms:created xsi:type="dcterms:W3CDTF">2026-04-20T12:38:00Z</dcterms:created>
  <dcterms:modified xsi:type="dcterms:W3CDTF">2026-05-11T12:08:00Z</dcterms:modified>
</cp:coreProperties>
</file>